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F2" w:rsidRPr="00B77CF2" w:rsidRDefault="00B77CF2" w:rsidP="001E3768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111111"/>
          <w:sz w:val="36"/>
          <w:szCs w:val="36"/>
        </w:rPr>
      </w:pPr>
      <w:bookmarkStart w:id="0" w:name="_GoBack"/>
      <w:bookmarkEnd w:id="0"/>
      <w:r w:rsidRPr="00B77CF2">
        <w:rPr>
          <w:b/>
          <w:color w:val="111111"/>
          <w:sz w:val="36"/>
          <w:szCs w:val="36"/>
        </w:rPr>
        <w:t>МБДОУ – детский сад № 370</w:t>
      </w:r>
    </w:p>
    <w:p w:rsidR="00B77CF2" w:rsidRDefault="00B77CF2" w:rsidP="001E3768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1E3768" w:rsidRPr="00B77CF2" w:rsidRDefault="001E3768" w:rsidP="001E3768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111111"/>
          <w:sz w:val="72"/>
          <w:szCs w:val="72"/>
        </w:rPr>
      </w:pPr>
      <w:r w:rsidRPr="00B77CF2">
        <w:rPr>
          <w:b/>
          <w:color w:val="111111"/>
          <w:sz w:val="72"/>
          <w:szCs w:val="72"/>
        </w:rPr>
        <w:t>Игры по развитию активного словаря у детей старшего дошкольного возраста</w:t>
      </w:r>
    </w:p>
    <w:p w:rsidR="00B77CF2" w:rsidRDefault="00B77CF2" w:rsidP="001E3768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B77CF2" w:rsidRDefault="00B77CF2" w:rsidP="001E3768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111111"/>
          <w:sz w:val="28"/>
          <w:szCs w:val="28"/>
        </w:rPr>
      </w:pPr>
      <w:r w:rsidRPr="00B77CF2"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5029200" cy="3334934"/>
            <wp:effectExtent l="0" t="0" r="0" b="0"/>
            <wp:docPr id="1" name="Рисунок 1" descr="C:\Users\user\Documents\Аттестация\944-Gry_planszowe_wracaja_do_gry_l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Аттестация\944-Gry_planszowe_wracaja_do_gry_l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197" cy="336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768" w:rsidRPr="001E3768" w:rsidRDefault="001E3768" w:rsidP="00B77C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768">
        <w:rPr>
          <w:rFonts w:ascii="Times New Roman" w:hAnsi="Times New Roman" w:cs="Times New Roman"/>
          <w:sz w:val="28"/>
          <w:szCs w:val="28"/>
        </w:rPr>
        <w:lastRenderedPageBreak/>
        <w:t>Словарная работа — это планомерное расширение активного словаря детей за счет незнакомых или трудных для них слов. Известно, что расширение словаря дошкольников идет одновременно с ознакомлением их с окружающей действительностью, с воспитанием правильного отношения к окружающему. Процесс усвоения детьми значений слов, их семантики был изучен Л. С. Выготским, установившим, что ребенок по мере своего развития переходит от случайных, несущественных признаков к существенным. С изменением возраста изменяются полнота и правильность отражения им в своей речи фактов, признаков или связей, существующих в действительности.</w:t>
      </w:r>
    </w:p>
    <w:p w:rsidR="001E3768" w:rsidRPr="001E3768" w:rsidRDefault="001E3768" w:rsidP="001E37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768">
        <w:rPr>
          <w:rFonts w:ascii="Times New Roman" w:hAnsi="Times New Roman" w:cs="Times New Roman"/>
          <w:sz w:val="28"/>
          <w:szCs w:val="28"/>
        </w:rPr>
        <w:t>Особенности развития мышления во многом определяют особенности детского словаря. Наглядно-действенное и наглядно-образное мышление объясняет преобладание слов, обозначающих названия предметов, явлений, качеств. Появление словесно-логического мышления вызывает усвоение детьми элементарных понятий.</w:t>
      </w:r>
    </w:p>
    <w:p w:rsidR="001E3768" w:rsidRDefault="001E3768" w:rsidP="001E37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023">
        <w:rPr>
          <w:rFonts w:ascii="Times New Roman" w:hAnsi="Times New Roman" w:cs="Times New Roman"/>
          <w:b/>
          <w:sz w:val="28"/>
          <w:szCs w:val="28"/>
        </w:rPr>
        <w:t>Активный словарь</w:t>
      </w:r>
      <w:r w:rsidRPr="001E3768">
        <w:rPr>
          <w:rFonts w:ascii="Times New Roman" w:hAnsi="Times New Roman" w:cs="Times New Roman"/>
          <w:sz w:val="28"/>
          <w:szCs w:val="28"/>
        </w:rPr>
        <w:t xml:space="preserve"> — это слова, которые говорящий не только понимает, но и употребляет (более или менее часто). Активный словарь во многом определяет богатство и культуру речи.</w:t>
      </w:r>
    </w:p>
    <w:p w:rsidR="00F4370B" w:rsidRPr="0094133B" w:rsidRDefault="00F4370B" w:rsidP="00F4370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94133B">
        <w:rPr>
          <w:sz w:val="28"/>
          <w:szCs w:val="28"/>
        </w:rPr>
        <w:t>В возрасте 4-6 лет дети уже умеют играть самостоятельно. Но это не значит, что родители не должны принимать участие в </w:t>
      </w:r>
      <w:hyperlink r:id="rId6" w:tooltip="Игры для детей" w:history="1">
        <w:r w:rsidRPr="0094133B">
          <w:rPr>
            <w:rStyle w:val="a6"/>
            <w:color w:val="auto"/>
            <w:sz w:val="28"/>
            <w:szCs w:val="28"/>
            <w:bdr w:val="none" w:sz="0" w:space="0" w:color="auto" w:frame="1"/>
          </w:rPr>
          <w:t xml:space="preserve">детских </w:t>
        </w:r>
        <w:proofErr w:type="spellStart"/>
        <w:r w:rsidRPr="0094133B">
          <w:rPr>
            <w:rStyle w:val="a6"/>
            <w:color w:val="auto"/>
            <w:sz w:val="28"/>
            <w:szCs w:val="28"/>
            <w:bdr w:val="none" w:sz="0" w:space="0" w:color="auto" w:frame="1"/>
          </w:rPr>
          <w:t>играх</w:t>
        </w:r>
      </w:hyperlink>
      <w:r w:rsidRPr="0094133B">
        <w:rPr>
          <w:sz w:val="28"/>
          <w:szCs w:val="28"/>
        </w:rPr>
        <w:t>.Просто</w:t>
      </w:r>
      <w:proofErr w:type="spellEnd"/>
      <w:r w:rsidRPr="0094133B">
        <w:rPr>
          <w:sz w:val="28"/>
          <w:szCs w:val="28"/>
        </w:rPr>
        <w:t xml:space="preserve"> игры становятся уже другими. И сегодня мне бы хотелось рассказать о </w:t>
      </w:r>
      <w:r w:rsidRPr="0094133B">
        <w:rPr>
          <w:rStyle w:val="a4"/>
          <w:sz w:val="28"/>
          <w:szCs w:val="28"/>
          <w:bdr w:val="none" w:sz="0" w:space="0" w:color="auto" w:frame="1"/>
        </w:rPr>
        <w:t>словесных играх для детей</w:t>
      </w:r>
      <w:r w:rsidRPr="0094133B">
        <w:rPr>
          <w:sz w:val="28"/>
          <w:szCs w:val="28"/>
        </w:rPr>
        <w:t>. Словесные игры – огромная находка для родителей. В них можно играть всегда и везде: </w:t>
      </w:r>
      <w:hyperlink r:id="rId7" w:history="1">
        <w:r w:rsidRPr="0094133B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на прогулке,</w:t>
        </w:r>
      </w:hyperlink>
      <w:r w:rsidRPr="0094133B">
        <w:rPr>
          <w:sz w:val="28"/>
          <w:szCs w:val="28"/>
        </w:rPr>
        <w:t> во время уборки, когда мама моет посуду или готовит кушать. Словесными играми можно занять ребенка в дороге, или в длинной очереди в поликлинику.</w:t>
      </w:r>
    </w:p>
    <w:p w:rsidR="00F4370B" w:rsidRPr="0094133B" w:rsidRDefault="00F4370B" w:rsidP="00F4370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94133B">
        <w:rPr>
          <w:sz w:val="28"/>
          <w:szCs w:val="28"/>
        </w:rPr>
        <w:t>Это универсальные и быстрые игры, не требующие подготовки. При этом игры со словами несут в себе огромный потенциал – они помогают развивать связную речь у ребенка и пополнят</w:t>
      </w:r>
      <w:r>
        <w:rPr>
          <w:sz w:val="28"/>
          <w:szCs w:val="28"/>
        </w:rPr>
        <w:t xml:space="preserve"> активный</w:t>
      </w:r>
      <w:r w:rsidRPr="0094133B">
        <w:rPr>
          <w:sz w:val="28"/>
          <w:szCs w:val="28"/>
        </w:rPr>
        <w:t xml:space="preserve"> словарный запас, тренируют память, внимание, быстроту реакции.</w:t>
      </w:r>
      <w:r>
        <w:rPr>
          <w:sz w:val="28"/>
          <w:szCs w:val="28"/>
        </w:rPr>
        <w:t xml:space="preserve"> </w:t>
      </w:r>
      <w:r w:rsidRPr="0094133B">
        <w:rPr>
          <w:sz w:val="28"/>
          <w:szCs w:val="28"/>
        </w:rPr>
        <w:t xml:space="preserve">Дети очень любят играть словами. </w:t>
      </w:r>
      <w:r w:rsidRPr="0094133B">
        <w:rPr>
          <w:sz w:val="28"/>
          <w:szCs w:val="28"/>
        </w:rPr>
        <w:lastRenderedPageBreak/>
        <w:t xml:space="preserve">Просто обратите внимание на то, что ваш ребенок любит больше всего, и вовлекайте его в игру. 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Игры на обогащение словаря новыми словами</w:t>
      </w:r>
    </w:p>
    <w:p w:rsidR="001E3768" w:rsidRPr="003A5152" w:rsidRDefault="003A5152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3A5152">
        <w:rPr>
          <w:color w:val="111111"/>
          <w:sz w:val="28"/>
          <w:szCs w:val="28"/>
        </w:rPr>
        <w:t>Игра</w:t>
      </w:r>
      <w:r w:rsidR="001E3768" w:rsidRPr="003A5152">
        <w:rPr>
          <w:color w:val="111111"/>
          <w:sz w:val="28"/>
          <w:szCs w:val="28"/>
        </w:rPr>
        <w:t> </w:t>
      </w:r>
      <w:r w:rsidR="001E3768" w:rsidRPr="003A5152">
        <w:rPr>
          <w:i/>
          <w:iCs/>
          <w:color w:val="111111"/>
          <w:sz w:val="28"/>
          <w:szCs w:val="28"/>
          <w:bdr w:val="none" w:sz="0" w:space="0" w:color="auto" w:frame="1"/>
        </w:rPr>
        <w:t>«Кто как голос подает?»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3A5152">
        <w:rPr>
          <w:color w:val="111111"/>
          <w:sz w:val="28"/>
          <w:szCs w:val="28"/>
        </w:rPr>
        <w:t>: обогащать глагольный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 по теме</w:t>
      </w:r>
      <w:r w:rsidRPr="003A5152">
        <w:rPr>
          <w:color w:val="111111"/>
          <w:sz w:val="28"/>
          <w:szCs w:val="28"/>
        </w:rPr>
        <w:t>.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 для обогащения словаря</w:t>
      </w:r>
      <w:r w:rsidRPr="003A5152">
        <w:rPr>
          <w:color w:val="111111"/>
          <w:sz w:val="28"/>
          <w:szCs w:val="28"/>
        </w:rPr>
        <w:t>: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o воробей – чирикает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o ворона – каркает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o голубь – воркует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o синица – свистит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o утка – крякает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o соловей - поет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o кукушка – кукует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o петух – кукарекает.</w:t>
      </w:r>
    </w:p>
    <w:p w:rsidR="001E3768" w:rsidRPr="003A5152" w:rsidRDefault="003A5152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1E3768" w:rsidRPr="003A5152">
        <w:rPr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3A5152">
        <w:rPr>
          <w:color w:val="111111"/>
          <w:sz w:val="28"/>
          <w:szCs w:val="28"/>
        </w:rPr>
        <w:t>: обогащать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 детей</w:t>
      </w:r>
      <w:r w:rsidRPr="003A5152">
        <w:rPr>
          <w:color w:val="111111"/>
          <w:sz w:val="28"/>
          <w:szCs w:val="28"/>
        </w:rPr>
        <w:t> существительными множественного числа по теме </w:t>
      </w:r>
      <w:r w:rsidRPr="003A5152">
        <w:rPr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  <w:r w:rsidRPr="003A5152">
        <w:rPr>
          <w:color w:val="111111"/>
          <w:sz w:val="28"/>
          <w:szCs w:val="28"/>
        </w:rPr>
        <w:t>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Слова для обогащения словаря</w:t>
      </w:r>
      <w:r w:rsidRPr="001E3768">
        <w:rPr>
          <w:color w:val="111111"/>
          <w:sz w:val="28"/>
          <w:szCs w:val="28"/>
        </w:rPr>
        <w:t>: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Лук – много лука;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Картошка – много картошки;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Свекла – много свеклы;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Капуста – много капусты;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Тыква – много тыквы;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lastRenderedPageBreak/>
        <w:t>Кабачок – кабачки – много кабачков;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Морковка – морковки – много морковок;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Помидор – помидоры – много помидоров.</w:t>
      </w:r>
    </w:p>
    <w:p w:rsidR="001E3768" w:rsidRPr="003A5152" w:rsidRDefault="003A5152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gramStart"/>
      <w:r w:rsidRPr="003A5152">
        <w:rPr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1E3768" w:rsidRPr="003A5152">
        <w:rPr>
          <w:color w:val="111111"/>
          <w:sz w:val="28"/>
          <w:szCs w:val="28"/>
        </w:rPr>
        <w:t> </w:t>
      </w:r>
      <w:r w:rsidR="001E3768" w:rsidRPr="003A515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="001E3768" w:rsidRPr="003A5152">
        <w:rPr>
          <w:i/>
          <w:iCs/>
          <w:color w:val="111111"/>
          <w:sz w:val="28"/>
          <w:szCs w:val="28"/>
          <w:bdr w:val="none" w:sz="0" w:space="0" w:color="auto" w:frame="1"/>
        </w:rPr>
        <w:t>Угадай игрушку»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3A5152">
        <w:rPr>
          <w:color w:val="111111"/>
          <w:sz w:val="28"/>
          <w:szCs w:val="28"/>
        </w:rPr>
        <w:t>: обогащать предметный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</w:t>
      </w:r>
      <w:r w:rsidRPr="003A5152">
        <w:rPr>
          <w:color w:val="111111"/>
          <w:sz w:val="28"/>
          <w:szCs w:val="28"/>
        </w:rPr>
        <w:t>,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 прилагательных</w:t>
      </w:r>
      <w:r w:rsidRPr="003A5152">
        <w:rPr>
          <w:color w:val="111111"/>
          <w:sz w:val="28"/>
          <w:szCs w:val="28"/>
        </w:rPr>
        <w:t>, ориентируясь на его признаки и действия.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  <w:bdr w:val="none" w:sz="0" w:space="0" w:color="auto" w:frame="1"/>
        </w:rPr>
        <w:t>Игровая задача</w:t>
      </w:r>
      <w:r w:rsidRPr="003A5152">
        <w:rPr>
          <w:color w:val="111111"/>
          <w:sz w:val="28"/>
          <w:szCs w:val="28"/>
        </w:rPr>
        <w:t>: узнать по описанию игрушку.</w:t>
      </w:r>
    </w:p>
    <w:p w:rsidR="001E3768" w:rsidRPr="003A5152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</w:rPr>
        <w:t>Предложить ребенку описать одну из игрушек.</w:t>
      </w:r>
    </w:p>
    <w:p w:rsidR="001E3768" w:rsidRPr="003A5152" w:rsidRDefault="003A5152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1E3768" w:rsidRPr="003A5152">
        <w:rPr>
          <w:i/>
          <w:iCs/>
          <w:color w:val="111111"/>
          <w:sz w:val="28"/>
          <w:szCs w:val="28"/>
          <w:bdr w:val="none" w:sz="0" w:space="0" w:color="auto" w:frame="1"/>
        </w:rPr>
        <w:t>«Кто, что делает?»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3A5152">
        <w:rPr>
          <w:color w:val="111111"/>
          <w:sz w:val="28"/>
          <w:szCs w:val="28"/>
        </w:rPr>
        <w:t>: обогащать глагольный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 детей</w:t>
      </w:r>
      <w:r w:rsidRPr="003A5152">
        <w:rPr>
          <w:color w:val="111111"/>
          <w:sz w:val="28"/>
          <w:szCs w:val="28"/>
        </w:rPr>
        <w:t>.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  <w:bdr w:val="none" w:sz="0" w:space="0" w:color="auto" w:frame="1"/>
        </w:rPr>
        <w:t>Игровой материал</w:t>
      </w:r>
      <w:r w:rsidRPr="003A5152">
        <w:rPr>
          <w:color w:val="111111"/>
          <w:sz w:val="28"/>
          <w:szCs w:val="28"/>
        </w:rPr>
        <w:t>: мяч.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Игровые правила</w:t>
      </w:r>
      <w:r w:rsidRPr="001E3768">
        <w:rPr>
          <w:color w:val="111111"/>
          <w:sz w:val="28"/>
          <w:szCs w:val="28"/>
        </w:rPr>
        <w:t>: поймать мяч и сказать, что делает представитель этой профессии.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 для обогащения словаря</w:t>
      </w:r>
      <w:r w:rsidRPr="003A5152">
        <w:rPr>
          <w:b/>
          <w:color w:val="111111"/>
          <w:sz w:val="28"/>
          <w:szCs w:val="28"/>
        </w:rPr>
        <w:t>: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Врач — лечит. Учитель — учит.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Продавец — продает. Маляр — красит.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Портной — шьет. Дворник — подметает.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Музыкант — играет. Парикмахер — подстригает.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Воспитатель — воспитывает. Балерина — танцует.</w:t>
      </w:r>
    </w:p>
    <w:p w:rsidR="001E3768" w:rsidRPr="001E3768" w:rsidRDefault="003A5152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1E3768"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«Деревья и их плоды»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3A5152">
        <w:rPr>
          <w:color w:val="111111"/>
          <w:sz w:val="28"/>
          <w:szCs w:val="28"/>
        </w:rPr>
        <w:t>: обогащать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 детей</w:t>
      </w:r>
      <w:r w:rsidRPr="003A5152">
        <w:rPr>
          <w:color w:val="111111"/>
          <w:sz w:val="28"/>
          <w:szCs w:val="28"/>
        </w:rPr>
        <w:t> подбирать плоды деревьев,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зрительную память</w:t>
      </w:r>
      <w:r w:rsidRPr="003A5152">
        <w:rPr>
          <w:color w:val="111111"/>
          <w:sz w:val="28"/>
          <w:szCs w:val="28"/>
        </w:rPr>
        <w:t>, внимание.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  <w:bdr w:val="none" w:sz="0" w:space="0" w:color="auto" w:frame="1"/>
        </w:rPr>
        <w:t>Игровая задача</w:t>
      </w:r>
      <w:r w:rsidRPr="003A5152">
        <w:rPr>
          <w:color w:val="111111"/>
          <w:sz w:val="28"/>
          <w:szCs w:val="28"/>
        </w:rPr>
        <w:t>: узнать плоды деревьев.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 для обогащения словаря</w:t>
      </w:r>
      <w:r w:rsidRPr="001E3768">
        <w:rPr>
          <w:color w:val="111111"/>
          <w:sz w:val="28"/>
          <w:szCs w:val="28"/>
        </w:rPr>
        <w:t>: ель, рябина, каштан, липа, клен, шишка, рябина, каштан, липовое семян, кленовая крылатка.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Игры на активизацию словаря</w:t>
      </w:r>
    </w:p>
    <w:p w:rsidR="001E3768" w:rsidRPr="001E3768" w:rsidRDefault="003A5152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1E3768"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«Скажи одним </w:t>
      </w:r>
      <w:r w:rsidR="001E3768" w:rsidRPr="001E376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словом</w:t>
      </w:r>
      <w:r w:rsidR="001E3768"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3A5152">
        <w:rPr>
          <w:color w:val="111111"/>
          <w:sz w:val="28"/>
          <w:szCs w:val="28"/>
        </w:rPr>
        <w:t>: активизировать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 по теме</w:t>
      </w:r>
      <w:r w:rsidRPr="003A5152">
        <w:rPr>
          <w:color w:val="111111"/>
          <w:sz w:val="28"/>
          <w:szCs w:val="28"/>
        </w:rPr>
        <w:t>, учить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A5152">
        <w:rPr>
          <w:color w:val="111111"/>
          <w:sz w:val="28"/>
          <w:szCs w:val="28"/>
        </w:rPr>
        <w:t> определять и называть обобщенное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слово</w:t>
      </w:r>
      <w:r w:rsidRPr="003A5152">
        <w:rPr>
          <w:color w:val="111111"/>
          <w:sz w:val="28"/>
          <w:szCs w:val="28"/>
        </w:rPr>
        <w:t>.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  <w:bdr w:val="none" w:sz="0" w:space="0" w:color="auto" w:frame="1"/>
        </w:rPr>
        <w:t>Игровой материал</w:t>
      </w:r>
      <w:r w:rsidRPr="003A5152">
        <w:rPr>
          <w:color w:val="111111"/>
          <w:sz w:val="28"/>
          <w:szCs w:val="28"/>
        </w:rPr>
        <w:t>: мяч.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  <w:bdr w:val="none" w:sz="0" w:space="0" w:color="auto" w:frame="1"/>
        </w:rPr>
        <w:t>Игровые правила</w:t>
      </w:r>
      <w:r w:rsidRPr="003A5152">
        <w:rPr>
          <w:color w:val="111111"/>
          <w:sz w:val="28"/>
          <w:szCs w:val="28"/>
        </w:rPr>
        <w:t>: поймать мяч, назвать предметы одним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словом </w:t>
      </w:r>
      <w:r w:rsidRPr="003A5152">
        <w:rPr>
          <w:color w:val="111111"/>
          <w:sz w:val="28"/>
          <w:szCs w:val="28"/>
        </w:rPr>
        <w:t>(обобщающим, вернуть мяч.</w:t>
      </w:r>
    </w:p>
    <w:p w:rsidR="001E3768" w:rsidRPr="003A5152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</w:rPr>
        <w:t>Взрослый называет 3 предмета, бросает мяч ребенку. Ребенок повторяет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</w:t>
      </w:r>
      <w:r w:rsidRPr="003A5152">
        <w:rPr>
          <w:color w:val="111111"/>
          <w:sz w:val="28"/>
          <w:szCs w:val="28"/>
        </w:rPr>
        <w:t>, называет обобщающее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слово</w:t>
      </w:r>
      <w:r w:rsidRPr="003A5152">
        <w:rPr>
          <w:color w:val="111111"/>
          <w:sz w:val="28"/>
          <w:szCs w:val="28"/>
        </w:rPr>
        <w:t>, возвращает мяч. Взрослый снова бросает мяч малышу, предлагает из трех названных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</w:t>
      </w:r>
      <w:r w:rsidRPr="003A5152">
        <w:rPr>
          <w:color w:val="111111"/>
          <w:sz w:val="28"/>
          <w:szCs w:val="28"/>
        </w:rPr>
        <w:t> назвать лишнее и объяснить почему.</w:t>
      </w:r>
    </w:p>
    <w:p w:rsidR="001E3768" w:rsidRPr="00F4370B" w:rsidRDefault="003A5152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color w:val="111111"/>
          <w:sz w:val="28"/>
          <w:szCs w:val="28"/>
          <w:bdr w:val="none" w:sz="0" w:space="0" w:color="auto" w:frame="1"/>
        </w:rPr>
        <w:t>Игра</w:t>
      </w:r>
      <w:r w:rsidR="001E3768" w:rsidRPr="00F4370B">
        <w:rPr>
          <w:color w:val="111111"/>
          <w:sz w:val="28"/>
          <w:szCs w:val="28"/>
        </w:rPr>
        <w:t> </w:t>
      </w:r>
      <w:r w:rsidR="001E3768" w:rsidRPr="00F4370B">
        <w:rPr>
          <w:i/>
          <w:iCs/>
          <w:color w:val="111111"/>
          <w:sz w:val="28"/>
          <w:szCs w:val="28"/>
          <w:bdr w:val="none" w:sz="0" w:space="0" w:color="auto" w:frame="1"/>
        </w:rPr>
        <w:t>«Скажи ласково»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4370B">
        <w:rPr>
          <w:rStyle w:val="a4"/>
          <w:b w:val="0"/>
          <w:sz w:val="28"/>
          <w:szCs w:val="28"/>
          <w:bdr w:val="none" w:sz="0" w:space="0" w:color="auto" w:frame="1"/>
        </w:rPr>
        <w:t>Дидактическая задача</w:t>
      </w:r>
      <w:r w:rsidRPr="00F4370B">
        <w:rPr>
          <w:sz w:val="28"/>
          <w:szCs w:val="28"/>
        </w:rPr>
        <w:t>: активизировать </w:t>
      </w:r>
      <w:r w:rsidRPr="00F4370B">
        <w:rPr>
          <w:rStyle w:val="a4"/>
          <w:b w:val="0"/>
          <w:sz w:val="28"/>
          <w:szCs w:val="28"/>
          <w:bdr w:val="none" w:sz="0" w:space="0" w:color="auto" w:frame="1"/>
        </w:rPr>
        <w:t>словарь</w:t>
      </w:r>
      <w:r w:rsidRPr="00F4370B">
        <w:rPr>
          <w:sz w:val="28"/>
          <w:szCs w:val="28"/>
        </w:rPr>
        <w:t> уменьшительно-ласкательную форму существительных.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4370B">
        <w:rPr>
          <w:rStyle w:val="a4"/>
          <w:b w:val="0"/>
          <w:sz w:val="28"/>
          <w:szCs w:val="28"/>
          <w:bdr w:val="none" w:sz="0" w:space="0" w:color="auto" w:frame="1"/>
        </w:rPr>
        <w:t>Слова для активизации словаря</w:t>
      </w:r>
      <w:r w:rsidRPr="00F4370B">
        <w:rPr>
          <w:sz w:val="28"/>
          <w:szCs w:val="28"/>
        </w:rPr>
        <w:t>:</w:t>
      </w:r>
    </w:p>
    <w:p w:rsidR="001E3768" w:rsidRPr="00F4370B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F4370B">
        <w:rPr>
          <w:color w:val="111111"/>
          <w:sz w:val="28"/>
          <w:szCs w:val="28"/>
        </w:rPr>
        <w:t>Огурец – огурчик;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Помидор – помидорчик;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Картошка – картошечка;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Тыква – тыковка;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Перец – перчик;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 xml:space="preserve">Капуста – </w:t>
      </w:r>
      <w:proofErr w:type="spellStart"/>
      <w:r w:rsidRPr="001E3768">
        <w:rPr>
          <w:color w:val="111111"/>
          <w:sz w:val="28"/>
          <w:szCs w:val="28"/>
        </w:rPr>
        <w:t>капустка</w:t>
      </w:r>
      <w:proofErr w:type="spellEnd"/>
      <w:r w:rsidRPr="001E3768">
        <w:rPr>
          <w:color w:val="111111"/>
          <w:sz w:val="28"/>
          <w:szCs w:val="28"/>
        </w:rPr>
        <w:t>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Морковь – морковка.</w:t>
      </w:r>
    </w:p>
    <w:p w:rsidR="001E3768" w:rsidRPr="00F4370B" w:rsidRDefault="00F4370B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1E3768" w:rsidRPr="00F4370B">
        <w:rPr>
          <w:i/>
          <w:iCs/>
          <w:color w:val="111111"/>
          <w:sz w:val="28"/>
          <w:szCs w:val="28"/>
          <w:bdr w:val="none" w:sz="0" w:space="0" w:color="auto" w:frame="1"/>
        </w:rPr>
        <w:t>«Скажи какой»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F4370B">
        <w:rPr>
          <w:color w:val="111111"/>
          <w:sz w:val="28"/>
          <w:szCs w:val="28"/>
        </w:rPr>
        <w:t>: активизировать </w:t>
      </w: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 прилагательных</w:t>
      </w:r>
      <w:r w:rsidRPr="00F4370B">
        <w:rPr>
          <w:color w:val="111111"/>
          <w:sz w:val="28"/>
          <w:szCs w:val="28"/>
        </w:rPr>
        <w:t>.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color w:val="111111"/>
          <w:sz w:val="28"/>
          <w:szCs w:val="28"/>
          <w:bdr w:val="none" w:sz="0" w:space="0" w:color="auto" w:frame="1"/>
        </w:rPr>
        <w:t>Игровой материал</w:t>
      </w:r>
      <w:r w:rsidRPr="00F4370B">
        <w:rPr>
          <w:color w:val="111111"/>
          <w:sz w:val="28"/>
          <w:szCs w:val="28"/>
        </w:rPr>
        <w:t>: коробка – посылка, фишки, игрушки из пластмассы, резины, плюша, металла, глины, стекла, бумаги, картона, кожи.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color w:val="111111"/>
          <w:sz w:val="28"/>
          <w:szCs w:val="28"/>
          <w:bdr w:val="none" w:sz="0" w:space="0" w:color="auto" w:frame="1"/>
        </w:rPr>
        <w:lastRenderedPageBreak/>
        <w:t>Игровые правила</w:t>
      </w:r>
      <w:r w:rsidRPr="00F4370B">
        <w:rPr>
          <w:color w:val="111111"/>
          <w:sz w:val="28"/>
          <w:szCs w:val="28"/>
        </w:rPr>
        <w:t xml:space="preserve">: достать игрушку, определить из чего она сделана, </w:t>
      </w:r>
      <w:proofErr w:type="gramStart"/>
      <w:r w:rsidRPr="00F4370B">
        <w:rPr>
          <w:color w:val="111111"/>
          <w:sz w:val="28"/>
          <w:szCs w:val="28"/>
        </w:rPr>
        <w:t>сказать </w:t>
      </w:r>
      <w:r w:rsidRPr="00F4370B">
        <w:rPr>
          <w:color w:val="111111"/>
          <w:sz w:val="28"/>
          <w:szCs w:val="28"/>
          <w:bdr w:val="none" w:sz="0" w:space="0" w:color="auto" w:frame="1"/>
        </w:rPr>
        <w:t>например</w:t>
      </w:r>
      <w:proofErr w:type="gramEnd"/>
      <w:r w:rsidRPr="00F4370B">
        <w:rPr>
          <w:color w:val="111111"/>
          <w:sz w:val="28"/>
          <w:szCs w:val="28"/>
        </w:rPr>
        <w:t>: </w:t>
      </w:r>
      <w:r w:rsidRPr="00F4370B">
        <w:rPr>
          <w:i/>
          <w:iCs/>
          <w:color w:val="111111"/>
          <w:sz w:val="28"/>
          <w:szCs w:val="28"/>
          <w:bdr w:val="none" w:sz="0" w:space="0" w:color="auto" w:frame="1"/>
        </w:rPr>
        <w:t>«Кубик сделан из пластмассы, значит игрушка пластмассовая»</w:t>
      </w:r>
      <w:r w:rsidRPr="00F4370B">
        <w:rPr>
          <w:color w:val="111111"/>
          <w:sz w:val="28"/>
          <w:szCs w:val="28"/>
        </w:rPr>
        <w:t>. Кто правильно скажет, тот получает фишку. </w:t>
      </w: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Выигрывает тот</w:t>
      </w:r>
      <w:r w:rsidRPr="00F4370B">
        <w:rPr>
          <w:color w:val="111111"/>
          <w:sz w:val="28"/>
          <w:szCs w:val="28"/>
        </w:rPr>
        <w:t>, у кого больше фишек.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 для активизации словаря</w:t>
      </w:r>
      <w:r w:rsidRPr="00F4370B">
        <w:rPr>
          <w:b/>
          <w:color w:val="111111"/>
          <w:sz w:val="28"/>
          <w:szCs w:val="28"/>
        </w:rPr>
        <w:t>: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Из пластмассы - …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(пластмассовая)</w:t>
      </w:r>
      <w:r w:rsidRPr="001E3768">
        <w:rPr>
          <w:color w:val="111111"/>
          <w:sz w:val="28"/>
          <w:szCs w:val="28"/>
        </w:rPr>
        <w:t>;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Из резины - …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(резиновая)</w:t>
      </w:r>
      <w:r w:rsidRPr="001E3768">
        <w:rPr>
          <w:color w:val="111111"/>
          <w:sz w:val="28"/>
          <w:szCs w:val="28"/>
        </w:rPr>
        <w:t>;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Из плюша - …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(плюшевая)</w:t>
      </w:r>
      <w:r w:rsidRPr="001E3768">
        <w:rPr>
          <w:color w:val="111111"/>
          <w:sz w:val="28"/>
          <w:szCs w:val="28"/>
        </w:rPr>
        <w:t>;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Из металла - …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(металлическая)</w:t>
      </w:r>
      <w:r w:rsidRPr="001E3768">
        <w:rPr>
          <w:color w:val="111111"/>
          <w:sz w:val="28"/>
          <w:szCs w:val="28"/>
        </w:rPr>
        <w:t>;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Из глины - …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(глиняная)</w:t>
      </w:r>
      <w:r w:rsidRPr="001E3768">
        <w:rPr>
          <w:color w:val="111111"/>
          <w:sz w:val="28"/>
          <w:szCs w:val="28"/>
        </w:rPr>
        <w:t>;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Из стекла - …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(стеклянная)</w:t>
      </w:r>
      <w:r w:rsidRPr="001E3768">
        <w:rPr>
          <w:color w:val="111111"/>
          <w:sz w:val="28"/>
          <w:szCs w:val="28"/>
        </w:rPr>
        <w:t>;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Из бумаги -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(бумажная)</w:t>
      </w:r>
      <w:r w:rsidRPr="001E3768">
        <w:rPr>
          <w:color w:val="111111"/>
          <w:sz w:val="28"/>
          <w:szCs w:val="28"/>
        </w:rPr>
        <w:t>;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Из картона - …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(картонная)</w:t>
      </w:r>
      <w:r w:rsidRPr="001E3768">
        <w:rPr>
          <w:color w:val="111111"/>
          <w:sz w:val="28"/>
          <w:szCs w:val="28"/>
        </w:rPr>
        <w:t>;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Из кожи -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(кожаная)</w:t>
      </w:r>
      <w:r w:rsidRPr="001E3768">
        <w:rPr>
          <w:color w:val="111111"/>
          <w:sz w:val="28"/>
          <w:szCs w:val="28"/>
        </w:rPr>
        <w:t>.</w:t>
      </w:r>
    </w:p>
    <w:p w:rsidR="001E3768" w:rsidRPr="001E3768" w:rsidRDefault="00F4370B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  <w:bdr w:val="none" w:sz="0" w:space="0" w:color="auto" w:frame="1"/>
        </w:rPr>
        <w:t xml:space="preserve">Игра: </w:t>
      </w:r>
      <w:r w:rsidR="001E3768" w:rsidRPr="001E3768">
        <w:rPr>
          <w:color w:val="111111"/>
          <w:sz w:val="28"/>
          <w:szCs w:val="28"/>
        </w:rPr>
        <w:t> </w:t>
      </w:r>
      <w:r w:rsidR="001E3768"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="001E3768"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Закончи предложение»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F4370B">
        <w:rPr>
          <w:color w:val="111111"/>
          <w:sz w:val="28"/>
          <w:szCs w:val="28"/>
        </w:rPr>
        <w:t>: расширять представления </w:t>
      </w: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 профессиях</w:t>
      </w:r>
      <w:r w:rsidRPr="00F4370B">
        <w:rPr>
          <w:color w:val="111111"/>
          <w:sz w:val="28"/>
          <w:szCs w:val="28"/>
        </w:rPr>
        <w:t>, активизировать предметный </w:t>
      </w: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словарь по теме </w:t>
      </w:r>
      <w:r w:rsidRPr="00F4370B">
        <w:rPr>
          <w:i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Pr="00F4370B">
        <w:rPr>
          <w:color w:val="111111"/>
          <w:sz w:val="28"/>
          <w:szCs w:val="28"/>
        </w:rPr>
        <w:t>.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color w:val="111111"/>
          <w:sz w:val="28"/>
          <w:szCs w:val="28"/>
          <w:bdr w:val="none" w:sz="0" w:space="0" w:color="auto" w:frame="1"/>
        </w:rPr>
        <w:t>Игровая задача</w:t>
      </w:r>
      <w:r w:rsidRPr="00F4370B">
        <w:rPr>
          <w:color w:val="111111"/>
          <w:sz w:val="28"/>
          <w:szCs w:val="28"/>
        </w:rPr>
        <w:t>: помощь закончить предложения.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color w:val="111111"/>
          <w:sz w:val="28"/>
          <w:szCs w:val="28"/>
          <w:bdr w:val="none" w:sz="0" w:space="0" w:color="auto" w:frame="1"/>
        </w:rPr>
        <w:t>Игровой материал</w:t>
      </w:r>
      <w:r w:rsidRPr="00F4370B">
        <w:rPr>
          <w:color w:val="111111"/>
          <w:sz w:val="28"/>
          <w:szCs w:val="28"/>
        </w:rPr>
        <w:t>: картинки на тему </w:t>
      </w:r>
      <w:r w:rsidRPr="00F4370B">
        <w:rPr>
          <w:i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Pr="00F4370B">
        <w:rPr>
          <w:color w:val="111111"/>
          <w:sz w:val="28"/>
          <w:szCs w:val="28"/>
        </w:rPr>
        <w:t>.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color w:val="111111"/>
          <w:sz w:val="28"/>
          <w:szCs w:val="28"/>
          <w:bdr w:val="none" w:sz="0" w:space="0" w:color="auto" w:frame="1"/>
        </w:rPr>
        <w:t>Игровые правила</w:t>
      </w:r>
      <w:r w:rsidRPr="00F4370B">
        <w:rPr>
          <w:color w:val="111111"/>
          <w:sz w:val="28"/>
          <w:szCs w:val="28"/>
        </w:rPr>
        <w:t>: послушать и закончить предложение.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color w:val="111111"/>
          <w:sz w:val="28"/>
          <w:szCs w:val="28"/>
          <w:bdr w:val="none" w:sz="0" w:space="0" w:color="auto" w:frame="1"/>
        </w:rPr>
        <w:t>Игровые действия</w:t>
      </w:r>
      <w:r w:rsidRPr="00F4370B">
        <w:rPr>
          <w:color w:val="111111"/>
          <w:sz w:val="28"/>
          <w:szCs w:val="28"/>
        </w:rPr>
        <w:t>: </w:t>
      </w:r>
      <w:r w:rsidRPr="00F4370B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F4370B">
        <w:rPr>
          <w:color w:val="111111"/>
          <w:sz w:val="28"/>
          <w:szCs w:val="28"/>
        </w:rPr>
        <w:t>: «Ребята предлагаю отправиться в картинную галерею, где идет выставка на </w:t>
      </w:r>
      <w:r w:rsidRPr="00F4370B">
        <w:rPr>
          <w:color w:val="111111"/>
          <w:sz w:val="28"/>
          <w:szCs w:val="28"/>
          <w:bdr w:val="none" w:sz="0" w:space="0" w:color="auto" w:frame="1"/>
        </w:rPr>
        <w:t>тему</w:t>
      </w:r>
      <w:r w:rsidRPr="00F4370B">
        <w:rPr>
          <w:color w:val="111111"/>
          <w:sz w:val="28"/>
          <w:szCs w:val="28"/>
        </w:rPr>
        <w:t>: </w:t>
      </w:r>
      <w:r w:rsidRPr="00F4370B">
        <w:rPr>
          <w:i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Pr="00F4370B">
        <w:rPr>
          <w:color w:val="111111"/>
          <w:sz w:val="28"/>
          <w:szCs w:val="28"/>
        </w:rPr>
        <w:t>. Нам надо рассмотреть картину, послушать начало предложения и закончить его».</w:t>
      </w:r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Слова для активизации словаря</w:t>
      </w:r>
      <w:r w:rsidRPr="00F4370B">
        <w:rPr>
          <w:color w:val="111111"/>
          <w:sz w:val="28"/>
          <w:szCs w:val="28"/>
        </w:rPr>
        <w:t>: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Повар чистит ножом ….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Столяр строгает рубанком ….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Маляр красит кистью ….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Фермер косит косой ….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lastRenderedPageBreak/>
        <w:t>Парикмахер укладывает феном ….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Портной кроит ножницами ….</w:t>
      </w:r>
    </w:p>
    <w:p w:rsidR="001E3768" w:rsidRPr="00F4370B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F4370B">
        <w:rPr>
          <w:color w:val="111111"/>
          <w:sz w:val="28"/>
          <w:szCs w:val="28"/>
        </w:rPr>
        <w:t xml:space="preserve">Лесоруб рубит топором </w:t>
      </w:r>
      <w:proofErr w:type="gramStart"/>
      <w:r w:rsidRPr="00F4370B">
        <w:rPr>
          <w:color w:val="111111"/>
          <w:sz w:val="28"/>
          <w:szCs w:val="28"/>
        </w:rPr>
        <w:t>… .</w:t>
      </w:r>
      <w:proofErr w:type="gramEnd"/>
    </w:p>
    <w:p w:rsidR="001E3768" w:rsidRPr="00F4370B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F4370B">
        <w:rPr>
          <w:color w:val="111111"/>
          <w:sz w:val="28"/>
          <w:szCs w:val="28"/>
        </w:rPr>
        <w:t> на закрепление и уточнение </w:t>
      </w:r>
      <w:r w:rsidRPr="00F4370B">
        <w:rPr>
          <w:rStyle w:val="a4"/>
          <w:color w:val="111111"/>
          <w:sz w:val="28"/>
          <w:szCs w:val="28"/>
          <w:bdr w:val="none" w:sz="0" w:space="0" w:color="auto" w:frame="1"/>
        </w:rPr>
        <w:t>словаря</w:t>
      </w:r>
    </w:p>
    <w:p w:rsidR="001E3768" w:rsidRPr="001E3768" w:rsidRDefault="00F4370B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</w:t>
      </w:r>
      <w:r w:rsidR="001E3768" w:rsidRPr="001E3768">
        <w:rPr>
          <w:color w:val="111111"/>
          <w:sz w:val="28"/>
          <w:szCs w:val="28"/>
        </w:rPr>
        <w:t> </w:t>
      </w:r>
      <w:r w:rsidR="001E3768"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«Зимующие и перелетные птицы»</w:t>
      </w:r>
    </w:p>
    <w:p w:rsidR="001E3768" w:rsidRPr="001E3768" w:rsidRDefault="001E3768" w:rsidP="00F4370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F4370B">
        <w:rPr>
          <w:color w:val="111111"/>
          <w:sz w:val="28"/>
          <w:szCs w:val="28"/>
        </w:rPr>
        <w:t>: закреплять</w:t>
      </w:r>
      <w:r w:rsidRPr="001E3768">
        <w:rPr>
          <w:color w:val="111111"/>
          <w:sz w:val="28"/>
          <w:szCs w:val="28"/>
        </w:rPr>
        <w:t xml:space="preserve"> умение </w:t>
      </w:r>
      <w:r w:rsidRPr="00F437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E3768">
        <w:rPr>
          <w:color w:val="111111"/>
          <w:sz w:val="28"/>
          <w:szCs w:val="28"/>
        </w:rPr>
        <w:t> классифицировать птиц по видам – перелетные, зимующие.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Игровые правила</w:t>
      </w:r>
      <w:r w:rsidRPr="001E3768">
        <w:rPr>
          <w:color w:val="111111"/>
          <w:sz w:val="28"/>
          <w:szCs w:val="28"/>
        </w:rPr>
        <w:t>: </w:t>
      </w: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E3768">
        <w:rPr>
          <w:color w:val="111111"/>
          <w:sz w:val="28"/>
          <w:szCs w:val="28"/>
        </w:rPr>
        <w:t> – расположить перелетных птиц в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«летнем лесу»</w:t>
      </w:r>
      <w:r w:rsidRPr="001E3768">
        <w:rPr>
          <w:color w:val="111111"/>
          <w:sz w:val="28"/>
          <w:szCs w:val="28"/>
        </w:rPr>
        <w:t>, а зимующих – в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«зимнем лесу»</w:t>
      </w:r>
      <w:r w:rsidRPr="001E3768">
        <w:rPr>
          <w:color w:val="111111"/>
          <w:sz w:val="28"/>
          <w:szCs w:val="28"/>
        </w:rPr>
        <w:t>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Игровые действия</w:t>
      </w:r>
      <w:r w:rsidRPr="001E3768">
        <w:rPr>
          <w:color w:val="111111"/>
          <w:sz w:val="28"/>
          <w:szCs w:val="28"/>
        </w:rPr>
        <w:t xml:space="preserve">: </w:t>
      </w:r>
      <w:r w:rsidR="00F4370B">
        <w:rPr>
          <w:color w:val="111111"/>
          <w:sz w:val="28"/>
          <w:szCs w:val="28"/>
        </w:rPr>
        <w:t xml:space="preserve">Взрослый </w:t>
      </w:r>
      <w:r w:rsidRPr="001E3768">
        <w:rPr>
          <w:color w:val="111111"/>
          <w:sz w:val="28"/>
          <w:szCs w:val="28"/>
        </w:rPr>
        <w:t>загадывает загадку.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Чернокрылый,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Красногрудый,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 зимой найдет приют</w:t>
      </w:r>
      <w:r w:rsidRPr="001E3768">
        <w:rPr>
          <w:color w:val="111111"/>
          <w:sz w:val="28"/>
          <w:szCs w:val="28"/>
        </w:rPr>
        <w:t>: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Не боится он простуды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- С первым снегом,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Тут как тут!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(Снегирь)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1E3768">
        <w:rPr>
          <w:color w:val="111111"/>
          <w:sz w:val="28"/>
          <w:szCs w:val="28"/>
        </w:rPr>
        <w:t>: «О ком говорится в загадке? Какие птицы бывают? На столе расположены птицы. Ваша задача расположить перелетных птиц в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«летнем лесу»</w:t>
      </w:r>
      <w:r w:rsidRPr="001E3768">
        <w:rPr>
          <w:color w:val="111111"/>
          <w:sz w:val="28"/>
          <w:szCs w:val="28"/>
        </w:rPr>
        <w:t>, а зимующих – в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«зимнем лесу»</w:t>
      </w:r>
      <w:r w:rsidRPr="001E3768">
        <w:rPr>
          <w:color w:val="111111"/>
          <w:sz w:val="28"/>
          <w:szCs w:val="28"/>
        </w:rPr>
        <w:t>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А как вы помогаете птицам перенести холодную зиму? (Мы можем сделать кормушки и </w:t>
      </w: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развесить их на деревьях</w:t>
      </w:r>
      <w:r w:rsidRPr="001E3768">
        <w:rPr>
          <w:color w:val="111111"/>
          <w:sz w:val="28"/>
          <w:szCs w:val="28"/>
        </w:rPr>
        <w:t>. В них каждый день класть корм.)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Слова</w:t>
      </w:r>
      <w:r w:rsidRPr="001E3768">
        <w:rPr>
          <w:color w:val="111111"/>
          <w:sz w:val="28"/>
          <w:szCs w:val="28"/>
        </w:rPr>
        <w:t> для закрепления и уточнения </w:t>
      </w: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словаря</w:t>
      </w:r>
      <w:r w:rsidRPr="001E3768">
        <w:rPr>
          <w:color w:val="111111"/>
          <w:sz w:val="28"/>
          <w:szCs w:val="28"/>
        </w:rPr>
        <w:t>: снегирь, скворец, синица, воробей, сова, кукушка, дятел, ласточка, ворона, соловей.</w:t>
      </w:r>
    </w:p>
    <w:p w:rsidR="001E3768" w:rsidRPr="001E3768" w:rsidRDefault="00F4370B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Игра </w:t>
      </w:r>
      <w:r w:rsidR="001E3768" w:rsidRPr="001E3768">
        <w:rPr>
          <w:color w:val="111111"/>
          <w:sz w:val="28"/>
          <w:szCs w:val="28"/>
        </w:rPr>
        <w:t> </w:t>
      </w:r>
      <w:r w:rsidR="001E3768"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="001E3768"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Вершки и корешки»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Дидактическая задача</w:t>
      </w:r>
      <w:r w:rsidRPr="001E3768">
        <w:rPr>
          <w:color w:val="111111"/>
          <w:sz w:val="28"/>
          <w:szCs w:val="28"/>
        </w:rPr>
        <w:t>: закреплять и уточнять </w:t>
      </w: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словарь детей на тему</w:t>
      </w:r>
      <w:r w:rsidRPr="001E3768">
        <w:rPr>
          <w:color w:val="111111"/>
          <w:sz w:val="28"/>
          <w:szCs w:val="28"/>
        </w:rPr>
        <w:t>: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  <w:r w:rsidRPr="001E3768">
        <w:rPr>
          <w:color w:val="111111"/>
          <w:sz w:val="28"/>
          <w:szCs w:val="28"/>
        </w:rPr>
        <w:t>, </w:t>
      </w: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1E3768">
        <w:rPr>
          <w:color w:val="111111"/>
          <w:sz w:val="28"/>
          <w:szCs w:val="28"/>
        </w:rPr>
        <w:t> умение классифицировать овощи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(по принципу: что у них съедобно – корень или плоды на стебле)</w:t>
      </w:r>
      <w:r w:rsidRPr="001E3768">
        <w:rPr>
          <w:color w:val="111111"/>
          <w:sz w:val="28"/>
          <w:szCs w:val="28"/>
        </w:rPr>
        <w:t>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Игровая задача</w:t>
      </w:r>
      <w:r w:rsidRPr="001E3768">
        <w:rPr>
          <w:color w:val="111111"/>
          <w:sz w:val="28"/>
          <w:szCs w:val="28"/>
        </w:rPr>
        <w:t>: помощь определить, что съедобно – корень или плоды на стебле.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Игровой материал</w:t>
      </w:r>
      <w:r w:rsidRPr="001E3768">
        <w:rPr>
          <w:color w:val="111111"/>
          <w:sz w:val="28"/>
          <w:szCs w:val="28"/>
        </w:rPr>
        <w:t>: картинки с овощами и фанты.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Игровые правила</w:t>
      </w:r>
      <w:r w:rsidRPr="001E3768">
        <w:rPr>
          <w:color w:val="111111"/>
          <w:sz w:val="28"/>
          <w:szCs w:val="28"/>
        </w:rPr>
        <w:t>: назвать овощ, определить, что съедобно и ответить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«вершки»</w:t>
      </w:r>
      <w:r w:rsidRPr="001E3768">
        <w:rPr>
          <w:color w:val="111111"/>
          <w:sz w:val="28"/>
          <w:szCs w:val="28"/>
        </w:rPr>
        <w:t> это или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«корешки»</w:t>
      </w:r>
      <w:r w:rsidRPr="001E3768">
        <w:rPr>
          <w:color w:val="111111"/>
          <w:sz w:val="28"/>
          <w:szCs w:val="28"/>
        </w:rPr>
        <w:t>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Игровые действия</w:t>
      </w:r>
      <w:r w:rsidRPr="001E3768">
        <w:rPr>
          <w:color w:val="111111"/>
          <w:sz w:val="28"/>
          <w:szCs w:val="28"/>
        </w:rPr>
        <w:t xml:space="preserve">: </w:t>
      </w:r>
      <w:proofErr w:type="gramStart"/>
      <w:r w:rsidRPr="001E3768">
        <w:rPr>
          <w:color w:val="111111"/>
          <w:sz w:val="28"/>
          <w:szCs w:val="28"/>
        </w:rPr>
        <w:t>В</w:t>
      </w:r>
      <w:proofErr w:type="gramEnd"/>
      <w:r w:rsidRPr="001E3768">
        <w:rPr>
          <w:color w:val="111111"/>
          <w:sz w:val="28"/>
          <w:szCs w:val="28"/>
        </w:rPr>
        <w:t xml:space="preserve"> начале </w:t>
      </w: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игры уточняют с детьми</w:t>
      </w:r>
      <w:r w:rsidRPr="001E3768">
        <w:rPr>
          <w:color w:val="111111"/>
          <w:sz w:val="28"/>
          <w:szCs w:val="28"/>
        </w:rPr>
        <w:t>, что они будут называть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«вершками»</w:t>
      </w:r>
      <w:r w:rsidRPr="001E3768">
        <w:rPr>
          <w:color w:val="111111"/>
          <w:sz w:val="28"/>
          <w:szCs w:val="28"/>
        </w:rPr>
        <w:t>, а что –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«корешками»</w:t>
      </w:r>
      <w:r w:rsidRPr="001E3768">
        <w:rPr>
          <w:color w:val="111111"/>
          <w:sz w:val="28"/>
          <w:szCs w:val="28"/>
        </w:rPr>
        <w:t>. Съедобный корень овоща мы будем называть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«корешками»</w:t>
      </w:r>
      <w:r w:rsidRPr="001E3768">
        <w:rPr>
          <w:color w:val="111111"/>
          <w:sz w:val="28"/>
          <w:szCs w:val="28"/>
        </w:rPr>
        <w:t>, а съедобный плод на стебле –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«вершками»</w:t>
      </w:r>
      <w:r w:rsidRPr="001E3768">
        <w:rPr>
          <w:color w:val="111111"/>
          <w:sz w:val="28"/>
          <w:szCs w:val="28"/>
        </w:rPr>
        <w:t>. Предупредить, чтобы дети были внимательными, т. к. в некоторых овощах съедобно и то и другое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лук)</w:t>
      </w:r>
      <w:r w:rsidRPr="001E3768">
        <w:rPr>
          <w:color w:val="111111"/>
          <w:sz w:val="28"/>
          <w:szCs w:val="28"/>
        </w:rPr>
        <w:t>. Затем называют овощ, а дети по очереди отвечают,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«вершки»</w:t>
      </w:r>
      <w:r w:rsidRPr="001E3768">
        <w:rPr>
          <w:color w:val="111111"/>
          <w:sz w:val="28"/>
          <w:szCs w:val="28"/>
        </w:rPr>
        <w:t> это или </w:t>
      </w:r>
      <w:r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«корешки»</w:t>
      </w:r>
      <w:r w:rsidRPr="001E3768">
        <w:rPr>
          <w:color w:val="111111"/>
          <w:sz w:val="28"/>
          <w:szCs w:val="28"/>
        </w:rPr>
        <w:t>. Тот, кто ошибся, платит фант, который в конце </w:t>
      </w: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игры выкупается</w:t>
      </w:r>
      <w:r w:rsidRPr="001E3768">
        <w:rPr>
          <w:color w:val="111111"/>
          <w:sz w:val="28"/>
          <w:szCs w:val="28"/>
        </w:rPr>
        <w:t>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Слова</w:t>
      </w:r>
      <w:r w:rsidRPr="001E3768">
        <w:rPr>
          <w:color w:val="111111"/>
          <w:sz w:val="28"/>
          <w:szCs w:val="28"/>
        </w:rPr>
        <w:t> для закрепления и уточнения </w:t>
      </w: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словаря</w:t>
      </w:r>
      <w:r w:rsidRPr="001E3768">
        <w:rPr>
          <w:color w:val="111111"/>
          <w:sz w:val="28"/>
          <w:szCs w:val="28"/>
        </w:rPr>
        <w:t>: свекла, морковь, репа, горох, бобы, фасоль, лук, петрушка, помидоры, кабачок.</w:t>
      </w:r>
    </w:p>
    <w:p w:rsidR="001E3768" w:rsidRPr="001E3768" w:rsidRDefault="00F4370B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1E3768" w:rsidRPr="001E3768">
        <w:rPr>
          <w:i/>
          <w:iCs/>
          <w:color w:val="111111"/>
          <w:sz w:val="28"/>
          <w:szCs w:val="28"/>
          <w:bdr w:val="none" w:sz="0" w:space="0" w:color="auto" w:frame="1"/>
        </w:rPr>
        <w:t>«Зачем нужны игрушки»</w:t>
      </w:r>
    </w:p>
    <w:p w:rsidR="001E3768" w:rsidRPr="001E3768" w:rsidRDefault="001E3768" w:rsidP="00F4370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1E3768">
        <w:rPr>
          <w:color w:val="111111"/>
          <w:sz w:val="28"/>
          <w:szCs w:val="28"/>
        </w:rPr>
        <w:t>: закреплять </w:t>
      </w:r>
      <w:r w:rsidRPr="001E3768">
        <w:rPr>
          <w:rStyle w:val="a4"/>
          <w:color w:val="111111"/>
          <w:sz w:val="28"/>
          <w:szCs w:val="28"/>
          <w:bdr w:val="none" w:sz="0" w:space="0" w:color="auto" w:frame="1"/>
        </w:rPr>
        <w:t>словарь детей</w:t>
      </w:r>
      <w:r w:rsidR="00F4370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E3768">
        <w:rPr>
          <w:color w:val="111111"/>
          <w:sz w:val="28"/>
          <w:szCs w:val="28"/>
        </w:rPr>
        <w:t>в употреблении в речи глаголов, сочетать их с</w:t>
      </w:r>
      <w:r w:rsidR="00F4370B">
        <w:rPr>
          <w:color w:val="111111"/>
          <w:sz w:val="28"/>
          <w:szCs w:val="28"/>
        </w:rPr>
        <w:t xml:space="preserve"> </w:t>
      </w:r>
      <w:r w:rsidRPr="001E3768">
        <w:rPr>
          <w:color w:val="111111"/>
          <w:sz w:val="28"/>
          <w:szCs w:val="28"/>
        </w:rPr>
        <w:t>существительными.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Игровой материал</w:t>
      </w:r>
      <w:r w:rsidRPr="001E3768">
        <w:rPr>
          <w:color w:val="111111"/>
          <w:sz w:val="28"/>
          <w:szCs w:val="28"/>
        </w:rPr>
        <w:t>: игрушки.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Игровые правила</w:t>
      </w:r>
      <w:r w:rsidRPr="001E3768">
        <w:rPr>
          <w:color w:val="111111"/>
          <w:sz w:val="28"/>
          <w:szCs w:val="28"/>
        </w:rPr>
        <w:t>: воспитатель называет предмет, дети говорят, что можно делать с этим предметом.</w:t>
      </w:r>
    </w:p>
    <w:p w:rsidR="001E3768" w:rsidRPr="001E3768" w:rsidRDefault="001E3768" w:rsidP="001E376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  <w:bdr w:val="none" w:sz="0" w:space="0" w:color="auto" w:frame="1"/>
        </w:rPr>
        <w:t>Игровые действия</w:t>
      </w:r>
      <w:r w:rsidRPr="001E3768">
        <w:rPr>
          <w:color w:val="111111"/>
          <w:sz w:val="28"/>
          <w:szCs w:val="28"/>
        </w:rPr>
        <w:t xml:space="preserve">: </w:t>
      </w:r>
      <w:r w:rsidR="00F4370B">
        <w:rPr>
          <w:color w:val="111111"/>
          <w:sz w:val="28"/>
          <w:szCs w:val="28"/>
        </w:rPr>
        <w:t>Взрослый</w:t>
      </w:r>
      <w:r w:rsidRPr="001E3768">
        <w:rPr>
          <w:color w:val="111111"/>
          <w:sz w:val="28"/>
          <w:szCs w:val="28"/>
        </w:rPr>
        <w:t xml:space="preserve"> задает </w:t>
      </w:r>
      <w:r w:rsidRPr="001E3768">
        <w:rPr>
          <w:color w:val="111111"/>
          <w:sz w:val="28"/>
          <w:szCs w:val="28"/>
          <w:bdr w:val="none" w:sz="0" w:space="0" w:color="auto" w:frame="1"/>
        </w:rPr>
        <w:t>вопрос</w:t>
      </w:r>
      <w:r w:rsidRPr="001E3768">
        <w:rPr>
          <w:color w:val="111111"/>
          <w:sz w:val="28"/>
          <w:szCs w:val="28"/>
        </w:rPr>
        <w:t>: «Зачем нужны игрушки? Вы знаете, что с ними можно делать? Сейчас я покажу игрушку, а вы расскажете, зачем она нужна».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>Машина Ее можно катать, возить за веревочку, перевозить на ней кубики, кукол…;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 xml:space="preserve">Конструктор </w:t>
      </w:r>
      <w:proofErr w:type="gramStart"/>
      <w:r w:rsidRPr="001E3768">
        <w:rPr>
          <w:color w:val="111111"/>
          <w:sz w:val="28"/>
          <w:szCs w:val="28"/>
        </w:rPr>
        <w:t>Из</w:t>
      </w:r>
      <w:proofErr w:type="gramEnd"/>
      <w:r w:rsidRPr="001E3768">
        <w:rPr>
          <w:color w:val="111111"/>
          <w:sz w:val="28"/>
          <w:szCs w:val="28"/>
        </w:rPr>
        <w:t xml:space="preserve"> него можно построить дом, ворота, башню, мост, дорогу…;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lastRenderedPageBreak/>
        <w:t xml:space="preserve">Мяч </w:t>
      </w:r>
      <w:proofErr w:type="gramStart"/>
      <w:r w:rsidRPr="001E3768">
        <w:rPr>
          <w:color w:val="111111"/>
          <w:sz w:val="28"/>
          <w:szCs w:val="28"/>
        </w:rPr>
        <w:t>Бросать</w:t>
      </w:r>
      <w:proofErr w:type="gramEnd"/>
      <w:r w:rsidRPr="001E3768">
        <w:rPr>
          <w:color w:val="111111"/>
          <w:sz w:val="28"/>
          <w:szCs w:val="28"/>
        </w:rPr>
        <w:t>, ловить, катать, отстукивать, подбрасывать, передавать, играть в футбол…;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 xml:space="preserve">Пирамидка </w:t>
      </w:r>
      <w:proofErr w:type="gramStart"/>
      <w:r w:rsidRPr="001E3768">
        <w:rPr>
          <w:color w:val="111111"/>
          <w:sz w:val="28"/>
          <w:szCs w:val="28"/>
        </w:rPr>
        <w:t>Собирать</w:t>
      </w:r>
      <w:proofErr w:type="gramEnd"/>
      <w:r w:rsidRPr="001E3768">
        <w:rPr>
          <w:color w:val="111111"/>
          <w:sz w:val="28"/>
          <w:szCs w:val="28"/>
        </w:rPr>
        <w:t>, разбирать;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 xml:space="preserve">Неваляшка </w:t>
      </w:r>
      <w:proofErr w:type="gramStart"/>
      <w:r w:rsidRPr="001E3768">
        <w:rPr>
          <w:color w:val="111111"/>
          <w:sz w:val="28"/>
          <w:szCs w:val="28"/>
        </w:rPr>
        <w:t>Наклонять</w:t>
      </w:r>
      <w:proofErr w:type="gramEnd"/>
      <w:r w:rsidRPr="001E3768">
        <w:rPr>
          <w:color w:val="111111"/>
          <w:sz w:val="28"/>
          <w:szCs w:val="28"/>
        </w:rPr>
        <w:t>, качать, слушать звон;</w:t>
      </w:r>
    </w:p>
    <w:p w:rsidR="001E3768" w:rsidRPr="001E3768" w:rsidRDefault="001E3768" w:rsidP="001E3768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E3768">
        <w:rPr>
          <w:color w:val="111111"/>
          <w:sz w:val="28"/>
          <w:szCs w:val="28"/>
        </w:rPr>
        <w:t xml:space="preserve">Кукла </w:t>
      </w:r>
      <w:proofErr w:type="gramStart"/>
      <w:r w:rsidRPr="001E3768">
        <w:rPr>
          <w:color w:val="111111"/>
          <w:sz w:val="28"/>
          <w:szCs w:val="28"/>
        </w:rPr>
        <w:t>Одевать</w:t>
      </w:r>
      <w:proofErr w:type="gramEnd"/>
      <w:r w:rsidRPr="001E3768">
        <w:rPr>
          <w:color w:val="111111"/>
          <w:sz w:val="28"/>
          <w:szCs w:val="28"/>
        </w:rPr>
        <w:t>, играть с ней, танцевать, укладывать спать, кормить, возить в коляске, в саночках…</w:t>
      </w:r>
    </w:p>
    <w:p w:rsidR="00DD1466" w:rsidRDefault="00DD1466" w:rsidP="00A3666B">
      <w:pPr>
        <w:shd w:val="clear" w:color="auto" w:fill="FFFFFF"/>
        <w:spacing w:after="120" w:line="468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br w:type="page"/>
      </w:r>
    </w:p>
    <w:p w:rsidR="00A3666B" w:rsidRPr="00A3666B" w:rsidRDefault="0094133B" w:rsidP="00A3666B">
      <w:pPr>
        <w:shd w:val="clear" w:color="auto" w:fill="FFFFFF"/>
        <w:spacing w:after="120" w:line="468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lastRenderedPageBreak/>
        <w:t xml:space="preserve">Чем занять ребенка «в дороге»: несколько </w:t>
      </w:r>
      <w:r w:rsidR="00A3666B" w:rsidRPr="00A3666B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игр со словами</w:t>
      </w:r>
    </w:p>
    <w:p w:rsidR="00DD1466" w:rsidRPr="003A5152" w:rsidRDefault="00DD1466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133B" w:rsidRPr="003A5152" w:rsidRDefault="00DD1466" w:rsidP="0094133B">
      <w:pPr>
        <w:pStyle w:val="4"/>
        <w:shd w:val="clear" w:color="auto" w:fill="FFFFFF"/>
        <w:spacing w:before="0" w:line="360" w:lineRule="auto"/>
        <w:jc w:val="both"/>
        <w:textAlignment w:val="baseline"/>
        <w:rPr>
          <w:rFonts w:ascii="inherit" w:hAnsi="inherit" w:cs="Helvetica"/>
          <w:i w:val="0"/>
          <w:color w:val="666666"/>
        </w:rPr>
      </w:pPr>
      <w:r w:rsidRPr="003A5152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 xml:space="preserve">1. </w:t>
      </w:r>
      <w:r w:rsidR="00A3666B" w:rsidRPr="003A5152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 xml:space="preserve">Игра в слова </w:t>
      </w:r>
      <w:r w:rsidR="0094133B" w:rsidRPr="003A5152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 xml:space="preserve">тигр – река – арбуз -… </w:t>
      </w:r>
      <w:r w:rsidR="0094133B" w:rsidRPr="003A5152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  <w:lang w:eastAsia="ru-RU"/>
        </w:rPr>
        <w:t>Обязательно с ребенком уточняйте знает ли он значение слов, предложенных вами.</w:t>
      </w:r>
      <w:r w:rsidR="0094133B" w:rsidRPr="003A5152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 xml:space="preserve">  </w:t>
      </w:r>
      <w:r w:rsidR="00A3666B" w:rsidRPr="003A5152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(следующее слово начинается на букву, на которую заканчивалось предыдущее слово).</w:t>
      </w:r>
      <w:r w:rsidR="0094133B" w:rsidRPr="003A5152">
        <w:rPr>
          <w:rFonts w:ascii="inherit" w:hAnsi="inherit"/>
          <w:i w:val="0"/>
          <w:color w:val="880000"/>
          <w:sz w:val="33"/>
          <w:szCs w:val="33"/>
          <w:bdr w:val="none" w:sz="0" w:space="0" w:color="auto" w:frame="1"/>
        </w:rPr>
        <w:t xml:space="preserve"> </w:t>
      </w:r>
    </w:p>
    <w:p w:rsidR="0094133B" w:rsidRPr="0094133B" w:rsidRDefault="0094133B" w:rsidP="0094133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inherit" w:hAnsi="inherit" w:cs="Helvetica"/>
          <w:sz w:val="28"/>
          <w:szCs w:val="28"/>
        </w:rPr>
      </w:pPr>
      <w:r w:rsidRPr="0094133B">
        <w:rPr>
          <w:rFonts w:ascii="inherit" w:hAnsi="inherit" w:cs="Helvetica"/>
          <w:sz w:val="28"/>
          <w:szCs w:val="28"/>
        </w:rPr>
        <w:t>Первый игрок называет любое слово (существительное), например – ИГРА. Следующий игрок придумывает слово на букву, которой окончилось первое слово, т.е. на букву А – Ананас. Далее цепочка продолжается: Салат – Трава – Апельсин – Нога и т.д.</w:t>
      </w:r>
    </w:p>
    <w:p w:rsidR="0094133B" w:rsidRPr="0094133B" w:rsidRDefault="0094133B" w:rsidP="0094133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inherit" w:hAnsi="inherit" w:cs="Helvetica"/>
          <w:sz w:val="28"/>
          <w:szCs w:val="28"/>
        </w:rPr>
      </w:pPr>
      <w:r w:rsidRPr="0094133B">
        <w:rPr>
          <w:rStyle w:val="a4"/>
          <w:rFonts w:ascii="inherit" w:hAnsi="inherit" w:cs="Helvetica"/>
          <w:sz w:val="28"/>
          <w:szCs w:val="28"/>
          <w:bdr w:val="none" w:sz="0" w:space="0" w:color="auto" w:frame="1"/>
        </w:rPr>
        <w:t>Польза игры:</w:t>
      </w:r>
    </w:p>
    <w:p w:rsidR="0094133B" w:rsidRPr="0094133B" w:rsidRDefault="0094133B" w:rsidP="0094133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inherit" w:hAnsi="inherit" w:cs="Helvetica"/>
          <w:sz w:val="28"/>
          <w:szCs w:val="28"/>
        </w:rPr>
      </w:pPr>
      <w:r w:rsidRPr="0094133B">
        <w:rPr>
          <w:rFonts w:ascii="inherit" w:hAnsi="inherit" w:cs="Helvetica"/>
          <w:sz w:val="28"/>
          <w:szCs w:val="28"/>
        </w:rPr>
        <w:t>1. Пополняется словарный запас.</w:t>
      </w:r>
    </w:p>
    <w:p w:rsidR="0094133B" w:rsidRPr="0094133B" w:rsidRDefault="0094133B" w:rsidP="0094133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inherit" w:hAnsi="inherit" w:cs="Helvetica"/>
          <w:sz w:val="28"/>
          <w:szCs w:val="28"/>
        </w:rPr>
      </w:pPr>
      <w:r w:rsidRPr="0094133B">
        <w:rPr>
          <w:rFonts w:ascii="inherit" w:hAnsi="inherit" w:cs="Helvetica"/>
          <w:sz w:val="28"/>
          <w:szCs w:val="28"/>
        </w:rPr>
        <w:t>2. Расширяется кругозор (по ходу игры я коротко объясняю дочке незнакомые слова).</w:t>
      </w:r>
    </w:p>
    <w:p w:rsidR="0094133B" w:rsidRPr="0094133B" w:rsidRDefault="0094133B" w:rsidP="0094133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inherit" w:hAnsi="inherit" w:cs="Helvetica"/>
          <w:sz w:val="28"/>
          <w:szCs w:val="28"/>
        </w:rPr>
      </w:pPr>
      <w:r w:rsidRPr="0094133B">
        <w:rPr>
          <w:rFonts w:ascii="inherit" w:hAnsi="inherit" w:cs="Helvetica"/>
          <w:sz w:val="28"/>
          <w:szCs w:val="28"/>
        </w:rPr>
        <w:t>3. Ребенок учится отличать существительные от прилагательных и глаголов (например, слово «красивый» использовать нельзя, потому что оно описывает предметы и т.д.)</w:t>
      </w:r>
    </w:p>
    <w:p w:rsidR="0094133B" w:rsidRPr="0094133B" w:rsidRDefault="0094133B" w:rsidP="0094133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inherit" w:hAnsi="inherit" w:cs="Helvetica"/>
          <w:sz w:val="28"/>
          <w:szCs w:val="28"/>
        </w:rPr>
      </w:pPr>
      <w:r w:rsidRPr="0094133B">
        <w:rPr>
          <w:rFonts w:ascii="inherit" w:hAnsi="inherit" w:cs="Helvetica"/>
          <w:sz w:val="28"/>
          <w:szCs w:val="28"/>
        </w:rPr>
        <w:t>4. Тренируется память.</w:t>
      </w:r>
    </w:p>
    <w:p w:rsidR="0094133B" w:rsidRPr="0094133B" w:rsidRDefault="0094133B" w:rsidP="0094133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inherit" w:hAnsi="inherit" w:cs="Helvetica"/>
          <w:sz w:val="28"/>
          <w:szCs w:val="28"/>
        </w:rPr>
      </w:pPr>
      <w:r w:rsidRPr="0094133B">
        <w:rPr>
          <w:rFonts w:ascii="inherit" w:hAnsi="inherit" w:cs="Helvetica"/>
          <w:sz w:val="28"/>
          <w:szCs w:val="28"/>
        </w:rPr>
        <w:t xml:space="preserve">5. Развивается логическое мышление (если ребенок затрудняется придумать слово – то я даю ей подсказку, </w:t>
      </w:r>
      <w:proofErr w:type="gramStart"/>
      <w:r w:rsidRPr="0094133B">
        <w:rPr>
          <w:rFonts w:ascii="inherit" w:hAnsi="inherit" w:cs="Helvetica"/>
          <w:sz w:val="28"/>
          <w:szCs w:val="28"/>
        </w:rPr>
        <w:t>например</w:t>
      </w:r>
      <w:proofErr w:type="gramEnd"/>
      <w:r w:rsidRPr="0094133B">
        <w:rPr>
          <w:rFonts w:ascii="inherit" w:hAnsi="inherit" w:cs="Helvetica"/>
          <w:sz w:val="28"/>
          <w:szCs w:val="28"/>
        </w:rPr>
        <w:t>: на букву К есть животное, которое живет в Австралии).</w:t>
      </w:r>
    </w:p>
    <w:p w:rsidR="0094133B" w:rsidRPr="0094133B" w:rsidRDefault="0094133B" w:rsidP="0094133B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inherit" w:hAnsi="inherit" w:cs="Helvetica"/>
          <w:sz w:val="28"/>
          <w:szCs w:val="28"/>
        </w:rPr>
      </w:pPr>
      <w:r w:rsidRPr="0094133B">
        <w:rPr>
          <w:rFonts w:ascii="inherit" w:hAnsi="inherit" w:cs="Helvetica"/>
          <w:sz w:val="28"/>
          <w:szCs w:val="28"/>
        </w:rPr>
        <w:t>Когда игра надоест, ее можно усложнить, сузив круг. Т.е. подпирать слова на какую-то определенную тематику. Например, можно по такому принципу поиграть в города и страны, а потом только в города.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в противоположности и противопоставления.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Один говорит «холодно», другой — «горячо», теперь наоборот последний говорит слово, 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отвечает другой. (Смотрите варианты: высоко — низко, криво — ровно, солнечно — мрачно, сладко — горько, полезно — вредно, умно — глупо, весело — скучно, далеко — близко, дождливо — сухо, светло — темно, бодро — устало или вяло, смешно — грустно, широко — узко, длинно — коротко, решительно — неуверенно, строго — ласково, жёстко — мягко, интересно — скучно и т.д.)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Слово из песни.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Помните в мультике «Ну, погоди!» на каждое слово волка хор зайчиков начинал петь песню? «ОЙ!» — «Ой, цветёт калина...», «ОХ!» — «Ох рано встаёт охрана!», «НЕ НАДО!» — «Не надо печалиться!». По такому же принципу называете слово или фразу из песни, а ребёнок должен вспомнить и напеть. Например, «качели» — «Крылатые качели...» или «голубой» — «Голубой вагон бежит, качается...»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Звуковые ассоциации.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услышим такой звук? «Ш-ш-</w:t>
      </w:r>
      <w:proofErr w:type="gramStart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ш...</w:t>
      </w:r>
      <w:proofErr w:type="gramEnd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значит: а) змея ползёт, б) минералку с газами открываем, в) кошка в гневе, г) чайник </w:t>
      </w:r>
      <w:proofErr w:type="spellStart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подкипает</w:t>
      </w:r>
      <w:proofErr w:type="spellEnd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д) капли воды попали на раскалённую сковородку, е) шуршание опавших листьев осенью, ж) шорох шин.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«у-у-</w:t>
      </w:r>
      <w:proofErr w:type="gramStart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у...</w:t>
      </w:r>
      <w:proofErr w:type="gramEnd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 А) летит самолёт, б) школьники узнали о дополнительном уроке, в) ветер донёс часть крика, г) гудит паровоз, д) осенью в трубе воет ветер, е) корабельный гудок, ж) крик на аттракционах.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тот, кто придумал последнюю ассоциацию.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Придумываем собственные сказки и стихи.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Кто-то начинает одну строчку — другой продолжает по смыслу: «Зайка прыгнул в норку...» — «Скушал </w:t>
      </w:r>
      <w:proofErr w:type="spellStart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помидорку</w:t>
      </w:r>
      <w:proofErr w:type="spellEnd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3666B" w:rsidRPr="00A3666B" w:rsidRDefault="00A3666B" w:rsidP="00A3666B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«Обезьяна </w:t>
      </w:r>
      <w:proofErr w:type="spellStart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чи-чи-чи</w:t>
      </w:r>
      <w:proofErr w:type="spellEnd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A3666B" w:rsidRPr="00A3666B" w:rsidRDefault="00A3666B" w:rsidP="00A3666B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«продавала кирпичи» — нам известно, а ещё как?</w:t>
      </w:r>
    </w:p>
    <w:p w:rsidR="00A3666B" w:rsidRPr="00A3666B" w:rsidRDefault="00A3666B" w:rsidP="00A3666B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«кошку встретила в ночи»</w:t>
      </w:r>
    </w:p>
    <w:p w:rsidR="00A3666B" w:rsidRPr="00A3666B" w:rsidRDefault="00A3666B" w:rsidP="00A3666B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«слишком громко не кричи»</w:t>
      </w:r>
    </w:p>
    <w:p w:rsidR="00A3666B" w:rsidRPr="00A3666B" w:rsidRDefault="00A3666B" w:rsidP="00A3666B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 обедом помолчи»</w:t>
      </w:r>
    </w:p>
    <w:p w:rsidR="00A3666B" w:rsidRPr="00A3666B" w:rsidRDefault="00A3666B" w:rsidP="00A3666B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«загляделась на мечи»</w:t>
      </w:r>
    </w:p>
    <w:p w:rsidR="00A3666B" w:rsidRPr="00A3666B" w:rsidRDefault="00A3666B" w:rsidP="00A3666B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«всё хлопочет у печи»</w:t>
      </w:r>
    </w:p>
    <w:p w:rsidR="00A3666B" w:rsidRPr="00A3666B" w:rsidRDefault="00A3666B" w:rsidP="00A3666B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«заболела. Где врачи?»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могут быть осмысленными, а могут быть для начала набором звуков — лишь бы ребенок понял смысл подбора последнего слова, похожего по звучанию, в рифму.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Синонимы.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Находим слова, близкие по значению, и об одном предмете, объекте или действии говорим по-разному. Например, подушка упала или — шлёпнулась, приземлилась, брякнулась, бухнулась, слетела, грохнулась, шмякнулась, </w:t>
      </w:r>
      <w:proofErr w:type="spellStart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уронилась</w:t>
      </w:r>
      <w:proofErr w:type="spellEnd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чебурахнулась...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«Весёлая путаница».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Берёте любое стихотворение, которое часто малышу читали, и он прекрасно его помнит, </w:t>
      </w:r>
      <w:proofErr w:type="gramStart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и...</w:t>
      </w:r>
      <w:proofErr w:type="gramEnd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переделываете до неузнаваемости. Например, знаменитое стихотворение </w:t>
      </w:r>
      <w:proofErr w:type="spellStart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«Спать пора. Уснул бычок, лёг в коробку на бочок» мы переделывали так:</w:t>
      </w:r>
    </w:p>
    <w:p w:rsidR="00A3666B" w:rsidRPr="00A3666B" w:rsidRDefault="00A3666B" w:rsidP="00A3666B">
      <w:pPr>
        <w:numPr>
          <w:ilvl w:val="0"/>
          <w:numId w:val="2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уснул смычок, лёг в коробку, где бычок,</w:t>
      </w:r>
    </w:p>
    <w:p w:rsidR="00A3666B" w:rsidRPr="00A3666B" w:rsidRDefault="00A3666B" w:rsidP="00A3666B">
      <w:pPr>
        <w:numPr>
          <w:ilvl w:val="0"/>
          <w:numId w:val="2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уснул крючок, лёг в коробку, где сморчок,</w:t>
      </w:r>
    </w:p>
    <w:p w:rsidR="00A3666B" w:rsidRPr="00A3666B" w:rsidRDefault="00A3666B" w:rsidP="00A3666B">
      <w:pPr>
        <w:numPr>
          <w:ilvl w:val="0"/>
          <w:numId w:val="2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уснул качок, лёг в коробку, где жучок,</w:t>
      </w:r>
    </w:p>
    <w:p w:rsidR="00A3666B" w:rsidRPr="00A3666B" w:rsidRDefault="00A3666B" w:rsidP="00A3666B">
      <w:pPr>
        <w:numPr>
          <w:ilvl w:val="0"/>
          <w:numId w:val="2"/>
        </w:numPr>
        <w:shd w:val="clear" w:color="auto" w:fill="FFFFFF"/>
        <w:spacing w:before="100" w:beforeAutospacing="1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уснул лучок, лёг в коробку, где сачок и т.д.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всерьёз может поверить, что вы ошиблись, и начнёт исправлять, а вы искренне удивитесь и предлагайте ещё более смешной, нелепый вариант.</w:t>
      </w:r>
    </w:p>
    <w:p w:rsidR="0094133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«Где живёт?».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Весёлое общение на проверку памяти. Вы задаёте вопросы, где кто живёт из: а) зверей, б) птиц, в) рыб, г) вещей в вашей квартире. Например, «Где живёт рыбка?» — вопрос для совсем малышей, а «Где живёт пескарь?» (нужно догадаться или вспомнить, что это рыбка) </w:t>
      </w:r>
    </w:p>
    <w:p w:rsidR="00A3666B" w:rsidRPr="00A3666B" w:rsidRDefault="0094133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A3666B"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«Скрещиваем всё подряд».</w:t>
      </w:r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Помните смешную загадку из детства «Что будет, если </w:t>
      </w:r>
      <w:proofErr w:type="gramStart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скрестить</w:t>
      </w:r>
      <w:proofErr w:type="gramEnd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ежа с удавом?» — «10 метров колючей проволоки». Но мы будем скрещивать слова. Например, что будет, если скрестить Чебурашку и крокодила Гену? </w:t>
      </w:r>
      <w:proofErr w:type="spellStart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Чебургена</w:t>
      </w:r>
      <w:proofErr w:type="spellEnd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Дети очень легко включаются в эту игру, поскольку ещё не привязаны к стереотипам и могут легко играть словами и звучаниями. Можно начать из сказочных персонажей — </w:t>
      </w:r>
      <w:proofErr w:type="spellStart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Дюймовожук</w:t>
      </w:r>
      <w:proofErr w:type="spellEnd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Чебуркляк</w:t>
      </w:r>
      <w:proofErr w:type="spellEnd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и перейти к обычным предметам — </w:t>
      </w:r>
      <w:proofErr w:type="spellStart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щёткостул</w:t>
      </w:r>
      <w:proofErr w:type="spellEnd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телефонокран</w:t>
      </w:r>
      <w:proofErr w:type="spellEnd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фотомяч</w:t>
      </w:r>
      <w:proofErr w:type="spellEnd"/>
      <w:r w:rsidR="00A3666B"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т.д.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можно напомнить о создании таких слов, как самолёт, пароход, самокат, универмаг, тепловоз — рассказать о соединении по смыслу двух слов с целью образования нового.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Придумываем названия остановкам.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часто, когда мы куда-то едем, слышим или читаем однообразные скучные названия остановок, так хочется чего-то свеженького, оригинального или просто забавного! Так в чём же дело? Предложите ребёнку это сделать и сами воскресите свою фантазию! Например, в нижней части Нижнего Новгорода есть остановка «Улица июльских дней». Так почему бы не создать остановку «Октябрьской пестроты», «Ноябрьской тоски», «Декабрьского предощущения праздника»? Если едете на машине и проезжаете деревни, небольшие города — можно, посмотрев по сторонам и найдя какие-то отличительные черты этого места, придумывать новые названия населенным пунктам. Так и о ребёнке много неизвестного узнаешь, и поможешь проявить ему творческие способности в области языка и образного восприятия.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Номера машин.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Помните, в фильме «Чародеи», когда Ивана вынесло из дома Алёны ночью, какие были номера у машин? Лаю, рву, и т.д. А какие вам встречались? Понаблюдайте с ребёнком или даже устройте состязание на наибольшее количество осмысленных номеров типа гол, сон, бум, око, КВН, хор, пух, нюх, сок... Как вам такой номер: «У 222 ОС»? Это значит в гостях у 222 ос?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Конечно, не так много слов на три буквы. Можно играть и так: из трёх имеющихся составляйте другие слова, вставляя буквы, например, РМА- может быть Ирма или Рома, а УНА — Луна или урна. Фантазируйте, вспоминайте!</w:t>
      </w:r>
    </w:p>
    <w:p w:rsidR="00A3666B" w:rsidRPr="00A3666B" w:rsidRDefault="00A3666B" w:rsidP="00A3666B">
      <w:pPr>
        <w:shd w:val="clear" w:color="auto" w:fill="FFFFFF"/>
        <w:spacing w:before="6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Загадай животное.</w:t>
      </w:r>
      <w:r w:rsidRPr="00A36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Произнося весёлый стишок «Я ходила за ворота, повстречала бегемота, и енота, и ужа, но не видела ежа», загадывайте вместо ежа животное, говоря лишь первую букву и количество букв в слове. Можно расширить эту игру до любых слов или чётко оговаривать тему: мебель, овощ, фрукт, одежда, обувь, транспорт, съедобное, домашние животные, птицы и т.д.</w:t>
      </w:r>
    </w:p>
    <w:p w:rsidR="00DD1466" w:rsidRPr="003A5152" w:rsidRDefault="003A5152" w:rsidP="003A5152">
      <w:pPr>
        <w:pStyle w:val="4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A5152"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 xml:space="preserve">13. </w:t>
      </w:r>
      <w:r w:rsidR="00DD1466" w:rsidRPr="003A5152"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>Словесные игры: превращение слов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Берем известное ребенку стихотворение/песню и заменяем одну букву на другую.</w:t>
      </w:r>
      <w:r w:rsidR="003A5152">
        <w:rPr>
          <w:sz w:val="28"/>
          <w:szCs w:val="28"/>
        </w:rPr>
        <w:t xml:space="preserve"> </w:t>
      </w:r>
      <w:r w:rsidRPr="003A5152">
        <w:rPr>
          <w:sz w:val="28"/>
          <w:szCs w:val="28"/>
        </w:rPr>
        <w:t>Эта игра хорошо тренирует фонетический слух, учит «слышать слова», развивает внимание и просто веселит ребенка.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Например, в стихе «Уронили мишку на пол» заменяем М на П. Получаем: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 xml:space="preserve">Уронили </w:t>
      </w:r>
      <w:proofErr w:type="spellStart"/>
      <w:r w:rsidRPr="003A5152">
        <w:rPr>
          <w:sz w:val="28"/>
          <w:szCs w:val="28"/>
        </w:rPr>
        <w:t>Пишку</w:t>
      </w:r>
      <w:proofErr w:type="spellEnd"/>
      <w:r w:rsidRPr="003A5152">
        <w:rPr>
          <w:sz w:val="28"/>
          <w:szCs w:val="28"/>
        </w:rPr>
        <w:t xml:space="preserve"> на пол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 xml:space="preserve">Оторвали </w:t>
      </w:r>
      <w:proofErr w:type="spellStart"/>
      <w:r w:rsidRPr="003A5152">
        <w:rPr>
          <w:sz w:val="28"/>
          <w:szCs w:val="28"/>
        </w:rPr>
        <w:t>Пишке</w:t>
      </w:r>
      <w:proofErr w:type="spellEnd"/>
      <w:r w:rsidRPr="003A5152">
        <w:rPr>
          <w:sz w:val="28"/>
          <w:szCs w:val="28"/>
        </w:rPr>
        <w:t xml:space="preserve"> лапу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Все равно его не брошу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3A5152">
        <w:rPr>
          <w:sz w:val="28"/>
          <w:szCs w:val="28"/>
        </w:rPr>
        <w:t>ПотоПу</w:t>
      </w:r>
      <w:proofErr w:type="spellEnd"/>
      <w:r w:rsidRPr="003A5152">
        <w:rPr>
          <w:sz w:val="28"/>
          <w:szCs w:val="28"/>
        </w:rPr>
        <w:t xml:space="preserve"> что он хороший.</w:t>
      </w:r>
    </w:p>
    <w:p w:rsidR="0094133B" w:rsidRPr="003A5152" w:rsidRDefault="0094133B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</w:p>
    <w:p w:rsidR="00DD1466" w:rsidRPr="003A5152" w:rsidRDefault="0094133B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Детям</w:t>
      </w:r>
      <w:r w:rsidR="00DD1466" w:rsidRPr="003A5152">
        <w:rPr>
          <w:sz w:val="28"/>
          <w:szCs w:val="28"/>
        </w:rPr>
        <w:t xml:space="preserve"> нравится заменять буквы в любимых песнях, и </w:t>
      </w:r>
      <w:proofErr w:type="gramStart"/>
      <w:r w:rsidR="00DD1466" w:rsidRPr="003A5152">
        <w:rPr>
          <w:sz w:val="28"/>
          <w:szCs w:val="28"/>
        </w:rPr>
        <w:t>хохотать</w:t>
      </w:r>
      <w:proofErr w:type="gramEnd"/>
      <w:r w:rsidR="00DD1466" w:rsidRPr="003A5152">
        <w:rPr>
          <w:sz w:val="28"/>
          <w:szCs w:val="28"/>
        </w:rPr>
        <w:t xml:space="preserve"> распевая их на новый лад.</w:t>
      </w:r>
    </w:p>
    <w:p w:rsidR="00DD1466" w:rsidRPr="003A5152" w:rsidRDefault="003A5152" w:rsidP="003A5152">
      <w:pPr>
        <w:pStyle w:val="4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A5152"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 xml:space="preserve">14. </w:t>
      </w:r>
      <w:r w:rsidR="00DD1466" w:rsidRPr="003A5152"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>Словесные игры «Подбираем пару»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Быстроту реакции и словарный запас хорошо развивают игры на подбор пары по заданным правилам.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 w:rsidRPr="003A5152">
        <w:rPr>
          <w:sz w:val="28"/>
          <w:szCs w:val="28"/>
        </w:rPr>
        <w:t>Например</w:t>
      </w:r>
      <w:proofErr w:type="gramEnd"/>
      <w:r w:rsidRPr="003A5152">
        <w:rPr>
          <w:sz w:val="28"/>
          <w:szCs w:val="28"/>
        </w:rPr>
        <w:t>: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lastRenderedPageBreak/>
        <w:t>— уменьшительно-ласкательное слово: стол – столик;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множественное число: ребенок – дети, кот – коты, пальто — пальто;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</w:t>
      </w:r>
      <w:r w:rsidR="004820B9">
        <w:rPr>
          <w:sz w:val="28"/>
          <w:szCs w:val="28"/>
        </w:rPr>
        <w:t xml:space="preserve"> мама-де</w:t>
      </w:r>
      <w:r w:rsidRPr="003A5152">
        <w:rPr>
          <w:sz w:val="28"/>
          <w:szCs w:val="28"/>
        </w:rPr>
        <w:t>т</w:t>
      </w:r>
      <w:r w:rsidR="0094133B" w:rsidRPr="003A5152">
        <w:rPr>
          <w:sz w:val="28"/>
          <w:szCs w:val="28"/>
        </w:rPr>
        <w:t>ёныш</w:t>
      </w:r>
      <w:r w:rsidRPr="003A5152">
        <w:rPr>
          <w:sz w:val="28"/>
          <w:szCs w:val="28"/>
        </w:rPr>
        <w:t>: слон – слоненок, аист – аистенок;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антонимы: жара – холод, высоко – низко;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синонимов: красивый – чудесный; машина – автомобиль.</w:t>
      </w:r>
    </w:p>
    <w:p w:rsidR="00DD1466" w:rsidRPr="003A5152" w:rsidRDefault="003A5152" w:rsidP="003A5152">
      <w:pPr>
        <w:pStyle w:val="4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 xml:space="preserve">15. </w:t>
      </w:r>
      <w:r w:rsidR="00DD1466" w:rsidRPr="003A5152"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>Игры со словами — Палиндромы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 xml:space="preserve">Палиндромы — это слова или фразы, которые читаются одинаково и </w:t>
      </w:r>
      <w:proofErr w:type="gramStart"/>
      <w:r w:rsidRPr="003A5152">
        <w:rPr>
          <w:sz w:val="28"/>
          <w:szCs w:val="28"/>
        </w:rPr>
        <w:t>слева-направо</w:t>
      </w:r>
      <w:proofErr w:type="gramEnd"/>
      <w:r w:rsidRPr="003A5152">
        <w:rPr>
          <w:sz w:val="28"/>
          <w:szCs w:val="28"/>
        </w:rPr>
        <w:t xml:space="preserve"> и справа-налево. Помните знаменитую «А роза упала на лапу </w:t>
      </w:r>
      <w:proofErr w:type="spellStart"/>
      <w:r w:rsidRPr="003A5152">
        <w:rPr>
          <w:sz w:val="28"/>
          <w:szCs w:val="28"/>
        </w:rPr>
        <w:t>Азора</w:t>
      </w:r>
      <w:proofErr w:type="spellEnd"/>
      <w:r w:rsidRPr="003A5152">
        <w:rPr>
          <w:sz w:val="28"/>
          <w:szCs w:val="28"/>
        </w:rPr>
        <w:t>»?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Можно вместе с детьми отыскивать такие слова или фразы. Нашей дочке пока просто нравится их читать и запоминать. Вот примеры интересных фраз и слов, которые я для нее подбирала: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Потоп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Шалаш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Кок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А собака боса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Город дорог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Дом мод,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Ешь немытого ты меньше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А лама мала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Мир как Рим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Лезу на санузел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Хорош шорох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На доме чемодан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t>Арбуз зубра</w:t>
      </w:r>
    </w:p>
    <w:p w:rsidR="00DD1466" w:rsidRPr="003A5152" w:rsidRDefault="00DD1466" w:rsidP="003A5152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A5152">
        <w:rPr>
          <w:rFonts w:ascii="Times New Roman" w:hAnsi="Times New Roman" w:cs="Times New Roman"/>
          <w:sz w:val="28"/>
          <w:szCs w:val="28"/>
        </w:rPr>
        <w:lastRenderedPageBreak/>
        <w:t>Коту тащат уток</w:t>
      </w:r>
    </w:p>
    <w:p w:rsidR="00DD1466" w:rsidRPr="003A5152" w:rsidRDefault="003A5152" w:rsidP="003A5152">
      <w:pPr>
        <w:pStyle w:val="4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A5152"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 xml:space="preserve">15. </w:t>
      </w:r>
      <w:r w:rsidR="00DD1466" w:rsidRPr="003A5152"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>Игра со словами «Смешинка»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Эта очень забавная и веселая игра подойдет, когда нужно развлечь ребенка или группу детей. Однако замечу, что кроме веселья игра приносит и пользу. Дети учатся склонять слова. У 4-6 леток эта игра пользуется особой популярностью.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Каждому участнику игры загадайте слово: кочерыжка, поварешка, матрешка, ложка.  И на все вопросы, который задает ведущий, игрок должен отвечать только этим словом.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-Как тебя зовут?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Поварешка.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Если ребенок ответил правильно и не засмеялся – он делает шаг вперед.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-А как зовут твоего папу?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Поварешка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Что ты сегодня ел на обед?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Поварешку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Какая твоя любимая игрушка?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Поварешка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Мама у тебя кем работает?</w:t>
      </w:r>
    </w:p>
    <w:p w:rsidR="00DD1466" w:rsidRPr="003A5152" w:rsidRDefault="00DD1466" w:rsidP="003A5152">
      <w:pPr>
        <w:pStyle w:val="a3"/>
        <w:shd w:val="clear" w:color="auto" w:fill="FCFCFC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— Поварешкой!</w:t>
      </w:r>
    </w:p>
    <w:p w:rsidR="00DD1466" w:rsidRPr="003A5152" w:rsidRDefault="003A5152" w:rsidP="003A5152">
      <w:pPr>
        <w:pStyle w:val="3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16. </w:t>
      </w:r>
      <w:r w:rsidR="00DD1466" w:rsidRPr="003A5152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Словесные игры с мячом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Помните, как много словесных игр с мячиком было у нас в детстве? Давайте будем передавать хорошие традиции нашим детям. Тем более, что такие игры не только развивают речь ребенка, но и </w:t>
      </w:r>
      <w:hyperlink r:id="rId8" w:tooltip="Игры на развитие ловкости" w:history="1">
        <w:r w:rsidRPr="003A5152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тренируют ловкость.</w:t>
        </w:r>
      </w:hyperlink>
    </w:p>
    <w:p w:rsidR="00DD1466" w:rsidRPr="003A5152" w:rsidRDefault="00DD1466" w:rsidP="003A5152">
      <w:pPr>
        <w:pStyle w:val="4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A5152"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lastRenderedPageBreak/>
        <w:t>Игра «Я знаю пять…»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В эту игру мы обычно играли на улице. Кидали мяч о землю и говорили: «Я знаю пять имен девочек: Ира – раз, Наташа – два, Света – три, Таня – четыре, Анюта — пять». Помните?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>Называть можно все что угодно: имена, города, игрушки, продукты, книжки, песни, страны, животных, птиц, рыб, насекомых, цвета и так далее.</w:t>
      </w:r>
    </w:p>
    <w:p w:rsidR="00DD1466" w:rsidRPr="003A5152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 xml:space="preserve">Если у ребенка еще не очень хорошо получается стучать мячом о </w:t>
      </w:r>
      <w:proofErr w:type="gramStart"/>
      <w:r w:rsidRPr="003A5152">
        <w:rPr>
          <w:sz w:val="28"/>
          <w:szCs w:val="28"/>
        </w:rPr>
        <w:t>землю,  можно</w:t>
      </w:r>
      <w:proofErr w:type="gramEnd"/>
      <w:r w:rsidRPr="003A5152">
        <w:rPr>
          <w:sz w:val="28"/>
          <w:szCs w:val="28"/>
        </w:rPr>
        <w:t xml:space="preserve"> катать мяч сидя друг напротив друга.</w:t>
      </w:r>
    </w:p>
    <w:p w:rsidR="00DD1466" w:rsidRPr="003A5152" w:rsidRDefault="00DD1466" w:rsidP="003A5152">
      <w:pPr>
        <w:pStyle w:val="4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A5152">
        <w:rPr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>«Съедобное-несъедобное»</w:t>
      </w:r>
    </w:p>
    <w:p w:rsidR="00DD1466" w:rsidRDefault="00DD1466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 w:rsidRPr="003A5152">
        <w:rPr>
          <w:sz w:val="28"/>
          <w:szCs w:val="28"/>
        </w:rPr>
        <w:t xml:space="preserve">Ведущий бросает (или катит) игроку </w:t>
      </w:r>
      <w:proofErr w:type="gramStart"/>
      <w:r w:rsidRPr="003A5152">
        <w:rPr>
          <w:sz w:val="28"/>
          <w:szCs w:val="28"/>
        </w:rPr>
        <w:t>мяч  и</w:t>
      </w:r>
      <w:proofErr w:type="gramEnd"/>
      <w:r w:rsidRPr="003A5152">
        <w:rPr>
          <w:sz w:val="28"/>
          <w:szCs w:val="28"/>
        </w:rPr>
        <w:t xml:space="preserve"> называет съедобный/несъедобный предмет. Игрок должен поймать мяч, если предмет съедобный или отбить, если не съедобный.</w:t>
      </w:r>
    </w:p>
    <w:p w:rsidR="003A5152" w:rsidRPr="003A5152" w:rsidRDefault="003A5152" w:rsidP="003A515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3A5152">
        <w:rPr>
          <w:b/>
          <w:sz w:val="28"/>
          <w:szCs w:val="28"/>
        </w:rPr>
        <w:t xml:space="preserve">19. </w:t>
      </w:r>
      <w:r w:rsidRPr="003A5152">
        <w:rPr>
          <w:b/>
          <w:color w:val="111111"/>
          <w:sz w:val="28"/>
          <w:szCs w:val="28"/>
        </w:rPr>
        <w:t>Игра </w:t>
      </w:r>
      <w:r w:rsidRPr="003A515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«Найди и назови дерево»</w:t>
      </w:r>
    </w:p>
    <w:p w:rsidR="003A5152" w:rsidRPr="003A5152" w:rsidRDefault="003A5152" w:rsidP="003A515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задача</w:t>
      </w:r>
      <w:r w:rsidRPr="003A5152">
        <w:rPr>
          <w:color w:val="111111"/>
          <w:sz w:val="28"/>
          <w:szCs w:val="28"/>
        </w:rPr>
        <w:t>: закреплять и уточнять названия деревьев на уличной площадке; </w:t>
      </w:r>
      <w:r w:rsidRPr="003A51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зрительную память</w:t>
      </w:r>
      <w:r w:rsidRPr="003A5152">
        <w:rPr>
          <w:color w:val="111111"/>
          <w:sz w:val="28"/>
          <w:szCs w:val="28"/>
        </w:rPr>
        <w:t>, воспитывать любовь к природе.</w:t>
      </w:r>
    </w:p>
    <w:p w:rsidR="003A5152" w:rsidRPr="003A5152" w:rsidRDefault="003A5152" w:rsidP="003A515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  <w:bdr w:val="none" w:sz="0" w:space="0" w:color="auto" w:frame="1"/>
        </w:rPr>
        <w:t>Игровая задача</w:t>
      </w:r>
      <w:r w:rsidRPr="003A5152">
        <w:rPr>
          <w:color w:val="111111"/>
          <w:sz w:val="28"/>
          <w:szCs w:val="28"/>
        </w:rPr>
        <w:t>: помощь найти деревья.</w:t>
      </w:r>
    </w:p>
    <w:p w:rsidR="003A5152" w:rsidRPr="003A5152" w:rsidRDefault="003A5152" w:rsidP="003A515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A5152">
        <w:rPr>
          <w:color w:val="111111"/>
          <w:sz w:val="28"/>
          <w:szCs w:val="28"/>
          <w:bdr w:val="none" w:sz="0" w:space="0" w:color="auto" w:frame="1"/>
        </w:rPr>
        <w:t>Игровой материал</w:t>
      </w:r>
      <w:r w:rsidRPr="003A5152">
        <w:rPr>
          <w:color w:val="111111"/>
          <w:sz w:val="28"/>
          <w:szCs w:val="28"/>
        </w:rPr>
        <w:t>: деревья на уличной площадке.</w:t>
      </w:r>
    </w:p>
    <w:p w:rsidR="003A5152" w:rsidRPr="003A5152" w:rsidRDefault="003A5152" w:rsidP="003A5152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</w:p>
    <w:p w:rsidR="00DD1466" w:rsidRPr="003A5152" w:rsidRDefault="00DD1466" w:rsidP="003A51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1466" w:rsidRPr="002D0E93" w:rsidRDefault="00DD1466" w:rsidP="00DD1466">
      <w:pPr>
        <w:rPr>
          <w:rFonts w:ascii="Times New Roman" w:hAnsi="Times New Roman" w:cs="Times New Roman"/>
          <w:sz w:val="28"/>
          <w:szCs w:val="28"/>
        </w:rPr>
      </w:pPr>
      <w:r w:rsidRPr="002D0E93">
        <w:rPr>
          <w:rFonts w:ascii="Times New Roman" w:hAnsi="Times New Roman" w:cs="Times New Roman"/>
          <w:sz w:val="28"/>
          <w:szCs w:val="28"/>
        </w:rPr>
        <w:t>Использовался материал с интернет-портала: http://www.7ya.ru</w:t>
      </w:r>
    </w:p>
    <w:p w:rsidR="008622C2" w:rsidRPr="00A3666B" w:rsidRDefault="008622C2" w:rsidP="00A366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622C2" w:rsidRPr="00A3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A1627"/>
    <w:multiLevelType w:val="multilevel"/>
    <w:tmpl w:val="1D68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64D0C"/>
    <w:multiLevelType w:val="multilevel"/>
    <w:tmpl w:val="FEBC2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90CF5"/>
    <w:multiLevelType w:val="multilevel"/>
    <w:tmpl w:val="8138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5326A"/>
    <w:multiLevelType w:val="multilevel"/>
    <w:tmpl w:val="792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68"/>
    <w:rsid w:val="000F57C8"/>
    <w:rsid w:val="001E3768"/>
    <w:rsid w:val="00264023"/>
    <w:rsid w:val="003A5152"/>
    <w:rsid w:val="004820B9"/>
    <w:rsid w:val="008622C2"/>
    <w:rsid w:val="0094133B"/>
    <w:rsid w:val="00A3666B"/>
    <w:rsid w:val="00B77CF2"/>
    <w:rsid w:val="00DD1466"/>
    <w:rsid w:val="00F4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7C9B1-EA98-45A5-AC51-60F52BCB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D14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E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768"/>
    <w:rPr>
      <w:b/>
      <w:bCs/>
    </w:rPr>
  </w:style>
  <w:style w:type="character" w:styleId="a5">
    <w:name w:val="Emphasis"/>
    <w:basedOn w:val="a0"/>
    <w:uiPriority w:val="20"/>
    <w:qFormat/>
    <w:rsid w:val="00A3666B"/>
    <w:rPr>
      <w:i/>
      <w:iCs/>
    </w:rPr>
  </w:style>
  <w:style w:type="character" w:styleId="a6">
    <w:name w:val="Hyperlink"/>
    <w:basedOn w:val="a0"/>
    <w:uiPriority w:val="99"/>
    <w:semiHidden/>
    <w:unhideWhenUsed/>
    <w:rsid w:val="00A3666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6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14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D14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Balloon Text"/>
    <w:basedOn w:val="a"/>
    <w:link w:val="a8"/>
    <w:uiPriority w:val="99"/>
    <w:semiHidden/>
    <w:unhideWhenUsed/>
    <w:rsid w:val="00941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1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718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96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</w:divsChild>
        </w:div>
        <w:div w:id="2039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4694">
              <w:marLeft w:val="0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320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1851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8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24543">
                          <w:blockQuote w:val="1"/>
                          <w:marLeft w:val="0"/>
                          <w:marRight w:val="0"/>
                          <w:marTop w:val="30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2899">
                          <w:blockQuote w:val="1"/>
                          <w:marLeft w:val="0"/>
                          <w:marRight w:val="0"/>
                          <w:marTop w:val="30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5577">
                          <w:blockQuote w:val="1"/>
                          <w:marLeft w:val="0"/>
                          <w:marRight w:val="0"/>
                          <w:marTop w:val="30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tomama.com/2012/01/igri-dlya-detey-3-let-kak-razvit-lovk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tomama.com/tag/igri-na-progul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tomama.com/category/uchimsya-i-igraem/igri-i-igrushk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cp:lastPrinted>2017-11-12T02:42:00Z</cp:lastPrinted>
  <dcterms:created xsi:type="dcterms:W3CDTF">2019-11-10T21:13:00Z</dcterms:created>
  <dcterms:modified xsi:type="dcterms:W3CDTF">2019-11-10T21:13:00Z</dcterms:modified>
</cp:coreProperties>
</file>